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7E21" w:rsidRPr="00111E99" w:rsidRDefault="00CF7E21" w:rsidP="00CF7E21">
      <w:pPr>
        <w:spacing w:after="0" w:line="360" w:lineRule="auto"/>
        <w:jc w:val="both"/>
        <w:rPr>
          <w:rFonts w:ascii="Arial" w:eastAsia="Times New Roman" w:hAnsi="Arial" w:cs="Arial"/>
          <w:b/>
          <w:lang w:val="en-US"/>
        </w:rPr>
      </w:pPr>
    </w:p>
    <w:p w:rsidR="00CF7E21" w:rsidRPr="00CF7E21" w:rsidRDefault="00CF7E21" w:rsidP="00CF7E21">
      <w:pPr>
        <w:spacing w:after="0" w:line="360" w:lineRule="auto"/>
        <w:jc w:val="center"/>
        <w:rPr>
          <w:rFonts w:ascii="Arial" w:eastAsia="Times New Roman" w:hAnsi="Arial" w:cs="Arial"/>
          <w:b/>
          <w:sz w:val="52"/>
          <w:szCs w:val="52"/>
          <w:lang w:val="en-US"/>
        </w:rPr>
      </w:pPr>
      <w:r w:rsidRPr="00CF7E21">
        <w:rPr>
          <w:rFonts w:ascii="Arial" w:eastAsia="Times New Roman" w:hAnsi="Arial" w:cs="Arial"/>
          <w:b/>
          <w:sz w:val="52"/>
          <w:szCs w:val="52"/>
          <w:lang w:val="en-US"/>
        </w:rPr>
        <w:t>PERJANJIAN KERAHSIAAN</w:t>
      </w:r>
    </w:p>
    <w:p w:rsidR="00CF7E21" w:rsidRDefault="00CF7E21" w:rsidP="00CF7E21">
      <w:pPr>
        <w:spacing w:after="0" w:line="360" w:lineRule="auto"/>
        <w:jc w:val="center"/>
        <w:rPr>
          <w:rFonts w:ascii="Arial" w:eastAsia="Times New Roman" w:hAnsi="Arial" w:cs="Arial"/>
          <w:b/>
          <w:sz w:val="36"/>
          <w:szCs w:val="36"/>
          <w:lang w:val="en-US"/>
        </w:rPr>
      </w:pPr>
    </w:p>
    <w:p w:rsidR="00CF7E21" w:rsidRDefault="00CF7E21" w:rsidP="00CF7E21">
      <w:pPr>
        <w:spacing w:after="0" w:line="360" w:lineRule="auto"/>
        <w:jc w:val="center"/>
        <w:rPr>
          <w:rFonts w:ascii="Arial" w:eastAsia="Times New Roman" w:hAnsi="Arial" w:cs="Arial"/>
          <w:b/>
          <w:sz w:val="36"/>
          <w:szCs w:val="36"/>
          <w:lang w:val="en-US"/>
        </w:rPr>
      </w:pPr>
    </w:p>
    <w:p w:rsidR="00CF7E21" w:rsidRPr="00CF7E21" w:rsidRDefault="00CF7E21" w:rsidP="00CF7E21">
      <w:pPr>
        <w:spacing w:after="0" w:line="360" w:lineRule="auto"/>
        <w:jc w:val="center"/>
        <w:rPr>
          <w:rFonts w:ascii="Arial" w:eastAsia="Times New Roman" w:hAnsi="Arial" w:cs="Arial"/>
          <w:b/>
          <w:sz w:val="36"/>
          <w:szCs w:val="36"/>
          <w:lang w:val="en-US"/>
        </w:rPr>
      </w:pPr>
      <w:r w:rsidRPr="00CF7E21">
        <w:rPr>
          <w:rFonts w:ascii="Arial" w:eastAsia="Times New Roman" w:hAnsi="Arial" w:cs="Arial"/>
          <w:b/>
          <w:sz w:val="36"/>
          <w:szCs w:val="36"/>
          <w:lang w:val="en-US"/>
        </w:rPr>
        <w:t>DI ANTARA</w:t>
      </w:r>
    </w:p>
    <w:p w:rsidR="00CF7E21" w:rsidRPr="00CF7E21" w:rsidRDefault="00CF7E21" w:rsidP="00CF7E21">
      <w:pPr>
        <w:spacing w:after="0" w:line="360" w:lineRule="auto"/>
        <w:jc w:val="center"/>
        <w:rPr>
          <w:rFonts w:ascii="Arial" w:eastAsia="Times New Roman" w:hAnsi="Arial" w:cs="Arial"/>
          <w:b/>
          <w:sz w:val="48"/>
          <w:szCs w:val="48"/>
          <w:lang w:val="en-US"/>
        </w:rPr>
      </w:pPr>
    </w:p>
    <w:p w:rsidR="00A00E2A" w:rsidRDefault="00CF7E21" w:rsidP="00CF7E21">
      <w:pPr>
        <w:spacing w:after="0" w:line="360" w:lineRule="auto"/>
        <w:jc w:val="center"/>
        <w:rPr>
          <w:rFonts w:ascii="Arial" w:eastAsia="Times New Roman" w:hAnsi="Arial" w:cs="Arial"/>
          <w:b/>
          <w:sz w:val="48"/>
          <w:szCs w:val="48"/>
          <w:lang w:val="en-US"/>
        </w:rPr>
      </w:pPr>
      <w:r w:rsidRPr="00CF7E21">
        <w:rPr>
          <w:rFonts w:ascii="Arial" w:eastAsia="Times New Roman" w:hAnsi="Arial" w:cs="Arial"/>
          <w:b/>
          <w:sz w:val="48"/>
          <w:szCs w:val="48"/>
          <w:lang w:val="en-US"/>
        </w:rPr>
        <w:t>UNIVERSITI MALAYSIA PAHANG</w:t>
      </w:r>
      <w:r w:rsidR="00A00E2A">
        <w:rPr>
          <w:rFonts w:ascii="Arial" w:eastAsia="Times New Roman" w:hAnsi="Arial" w:cs="Arial"/>
          <w:b/>
          <w:sz w:val="48"/>
          <w:szCs w:val="48"/>
          <w:lang w:val="en-US"/>
        </w:rPr>
        <w:t xml:space="preserve"> </w:t>
      </w:r>
    </w:p>
    <w:p w:rsidR="00CF7E21" w:rsidRPr="00CF7E21" w:rsidRDefault="00A00E2A" w:rsidP="00CF7E21">
      <w:pPr>
        <w:spacing w:after="0" w:line="360" w:lineRule="auto"/>
        <w:jc w:val="center"/>
        <w:rPr>
          <w:rFonts w:ascii="Arial" w:eastAsia="Times New Roman" w:hAnsi="Arial" w:cs="Arial"/>
          <w:b/>
          <w:sz w:val="48"/>
          <w:szCs w:val="48"/>
          <w:lang w:val="en-US"/>
        </w:rPr>
      </w:pPr>
      <w:r>
        <w:rPr>
          <w:rFonts w:ascii="Arial" w:eastAsia="Times New Roman" w:hAnsi="Arial" w:cs="Arial"/>
          <w:b/>
          <w:sz w:val="48"/>
          <w:szCs w:val="48"/>
          <w:lang w:val="en-US"/>
        </w:rPr>
        <w:t>AL-SULTAN ABDULLAH</w:t>
      </w:r>
    </w:p>
    <w:p w:rsidR="00CF7E21" w:rsidRDefault="00CF7E21" w:rsidP="00CF7E21">
      <w:pPr>
        <w:spacing w:after="0" w:line="360" w:lineRule="auto"/>
        <w:jc w:val="center"/>
        <w:rPr>
          <w:rFonts w:ascii="Arial" w:eastAsia="Times New Roman" w:hAnsi="Arial" w:cs="Arial"/>
          <w:b/>
          <w:sz w:val="48"/>
          <w:szCs w:val="48"/>
          <w:lang w:val="en-US"/>
        </w:rPr>
      </w:pPr>
    </w:p>
    <w:p w:rsidR="00CF7E21" w:rsidRDefault="00CF7E21" w:rsidP="00CF7E21">
      <w:pPr>
        <w:spacing w:after="0" w:line="360" w:lineRule="auto"/>
        <w:jc w:val="center"/>
        <w:rPr>
          <w:rFonts w:ascii="Arial" w:eastAsia="Times New Roman" w:hAnsi="Arial" w:cs="Arial"/>
          <w:b/>
          <w:sz w:val="36"/>
          <w:szCs w:val="36"/>
          <w:lang w:val="en-US"/>
        </w:rPr>
      </w:pPr>
      <w:r w:rsidRPr="00CF7E21">
        <w:rPr>
          <w:rFonts w:ascii="Arial" w:eastAsia="Times New Roman" w:hAnsi="Arial" w:cs="Arial"/>
          <w:b/>
          <w:sz w:val="36"/>
          <w:szCs w:val="36"/>
          <w:lang w:val="en-US"/>
        </w:rPr>
        <w:t>DAN</w:t>
      </w:r>
    </w:p>
    <w:p w:rsidR="00CF7E21" w:rsidRPr="00CF7E21" w:rsidRDefault="00CF7E21" w:rsidP="00CF7E21">
      <w:pPr>
        <w:spacing w:after="0" w:line="360" w:lineRule="auto"/>
        <w:jc w:val="center"/>
        <w:rPr>
          <w:rFonts w:ascii="Arial" w:eastAsia="Times New Roman" w:hAnsi="Arial" w:cs="Arial"/>
          <w:b/>
          <w:sz w:val="36"/>
          <w:szCs w:val="36"/>
          <w:lang w:val="en-US"/>
        </w:rPr>
      </w:pPr>
    </w:p>
    <w:p w:rsidR="00CF7E21" w:rsidRPr="00CF7E21" w:rsidRDefault="00CF7E21" w:rsidP="00CF7E21">
      <w:pPr>
        <w:spacing w:after="0" w:line="360" w:lineRule="auto"/>
        <w:jc w:val="center"/>
        <w:rPr>
          <w:rFonts w:ascii="Arial" w:eastAsia="Times New Roman" w:hAnsi="Arial" w:cs="Arial"/>
          <w:b/>
          <w:sz w:val="48"/>
          <w:szCs w:val="48"/>
          <w:lang w:val="en-US"/>
        </w:rPr>
      </w:pPr>
      <w:r w:rsidRPr="00BD3DE2">
        <w:rPr>
          <w:rFonts w:ascii="Arial" w:eastAsia="Times New Roman" w:hAnsi="Arial" w:cs="Arial"/>
          <w:b/>
          <w:sz w:val="48"/>
          <w:szCs w:val="48"/>
          <w:highlight w:val="yellow"/>
          <w:lang w:val="en-US"/>
        </w:rPr>
        <w:t>………………..</w:t>
      </w: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Default="00CF7E21" w:rsidP="00CF7E21">
      <w:pPr>
        <w:spacing w:after="0" w:line="360" w:lineRule="auto"/>
        <w:jc w:val="both"/>
        <w:rPr>
          <w:rFonts w:ascii="Arial" w:eastAsia="Times New Roman" w:hAnsi="Arial" w:cs="Arial"/>
          <w:b/>
          <w:lang w:val="en-US"/>
        </w:rPr>
      </w:pPr>
    </w:p>
    <w:p w:rsidR="00CF7E21" w:rsidRPr="00BD3DE2" w:rsidRDefault="00CF7E21" w:rsidP="00BD3DE2">
      <w:pPr>
        <w:spacing w:after="0"/>
        <w:jc w:val="both"/>
        <w:rPr>
          <w:rFonts w:ascii="Arial" w:eastAsia="Times New Roman" w:hAnsi="Arial" w:cs="Arial"/>
          <w:lang w:val="en-US"/>
        </w:rPr>
      </w:pPr>
      <w:r w:rsidRPr="00BD3DE2">
        <w:rPr>
          <w:rFonts w:ascii="Arial" w:eastAsia="Times New Roman" w:hAnsi="Arial" w:cs="Arial"/>
          <w:b/>
          <w:lang w:val="en-US"/>
        </w:rPr>
        <w:lastRenderedPageBreak/>
        <w:t xml:space="preserve">PERJANJIAN INI </w:t>
      </w:r>
      <w:r w:rsidRPr="00BD3DE2">
        <w:rPr>
          <w:rFonts w:ascii="Arial" w:eastAsia="Times New Roman" w:hAnsi="Arial" w:cs="Arial"/>
          <w:lang w:val="en-US"/>
        </w:rPr>
        <w:t xml:space="preserve">bertarikh pada                   </w:t>
      </w:r>
      <w:r w:rsidRPr="00BD3DE2">
        <w:rPr>
          <w:rFonts w:ascii="Arial" w:eastAsia="Times New Roman" w:hAnsi="Arial" w:cs="Arial"/>
          <w:lang w:val="en-US"/>
        </w:rPr>
        <w:tab/>
      </w:r>
      <w:proofErr w:type="gramStart"/>
      <w:r w:rsidRPr="00BD3DE2">
        <w:rPr>
          <w:rFonts w:ascii="Arial" w:eastAsia="Times New Roman" w:hAnsi="Arial" w:cs="Arial"/>
          <w:lang w:val="en-US"/>
        </w:rPr>
        <w:t xml:space="preserve">bulan,   </w:t>
      </w:r>
      <w:proofErr w:type="gramEnd"/>
      <w:r w:rsidRPr="00BD3DE2">
        <w:rPr>
          <w:rFonts w:ascii="Arial" w:eastAsia="Times New Roman" w:hAnsi="Arial" w:cs="Arial"/>
          <w:lang w:val="en-US"/>
        </w:rPr>
        <w:t xml:space="preserve">              </w:t>
      </w:r>
      <w:r w:rsidRPr="00BD3DE2">
        <w:rPr>
          <w:rFonts w:ascii="Arial" w:eastAsia="Times New Roman" w:hAnsi="Arial" w:cs="Arial"/>
          <w:lang w:val="en-US"/>
        </w:rPr>
        <w:tab/>
      </w:r>
      <w:r w:rsidRPr="00BD3DE2">
        <w:rPr>
          <w:rFonts w:ascii="Arial" w:eastAsia="Times New Roman" w:hAnsi="Arial" w:cs="Arial"/>
          <w:lang w:val="en-US"/>
        </w:rPr>
        <w:tab/>
        <w:t>20</w:t>
      </w:r>
      <w:r w:rsidR="00BD3DE2" w:rsidRPr="00BD3DE2">
        <w:rPr>
          <w:rFonts w:ascii="Arial" w:eastAsia="Times New Roman" w:hAnsi="Arial" w:cs="Arial"/>
          <w:highlight w:val="yellow"/>
          <w:lang w:val="en-US"/>
        </w:rPr>
        <w:t>xx</w:t>
      </w:r>
      <w:r w:rsidRPr="00BD3DE2">
        <w:rPr>
          <w:rFonts w:ascii="Arial" w:eastAsia="Times New Roman" w:hAnsi="Arial" w:cs="Arial"/>
          <w:lang w:val="en-US"/>
        </w:rPr>
        <w:t>.</w:t>
      </w: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jc w:val="center"/>
        <w:rPr>
          <w:rFonts w:ascii="Arial" w:eastAsia="Times New Roman" w:hAnsi="Arial" w:cs="Arial"/>
          <w:lang w:val="en-US"/>
        </w:rPr>
      </w:pPr>
      <w:r w:rsidRPr="00BD3DE2">
        <w:rPr>
          <w:rFonts w:ascii="Arial" w:eastAsia="Times New Roman" w:hAnsi="Arial" w:cs="Arial"/>
          <w:lang w:val="en-US"/>
        </w:rPr>
        <w:t>DI ANTARA</w:t>
      </w:r>
    </w:p>
    <w:p w:rsidR="00CF7E21" w:rsidRDefault="00CF7E21" w:rsidP="00BD3DE2">
      <w:pPr>
        <w:spacing w:after="0"/>
        <w:jc w:val="both"/>
        <w:rPr>
          <w:rFonts w:ascii="Arial" w:eastAsia="Times New Roman" w:hAnsi="Arial" w:cs="Arial"/>
          <w:lang w:val="en-US"/>
        </w:rPr>
      </w:pPr>
    </w:p>
    <w:p w:rsidR="00BD3DE2" w:rsidRPr="00BD3DE2" w:rsidRDefault="00BD3DE2" w:rsidP="00BD3DE2">
      <w:pPr>
        <w:spacing w:after="0"/>
        <w:jc w:val="both"/>
        <w:rPr>
          <w:rFonts w:ascii="Arial" w:eastAsia="Times New Roman" w:hAnsi="Arial" w:cs="Arial"/>
          <w:lang w:val="en-US"/>
        </w:rPr>
      </w:pPr>
    </w:p>
    <w:p w:rsidR="00CF7E21" w:rsidRPr="00BD3DE2" w:rsidRDefault="00CF7E21" w:rsidP="00BD3DE2">
      <w:pPr>
        <w:spacing w:after="0"/>
        <w:jc w:val="both"/>
        <w:rPr>
          <w:rFonts w:ascii="Arial" w:eastAsia="Times New Roman" w:hAnsi="Arial" w:cs="Arial"/>
          <w:lang w:val="pt-BR"/>
        </w:rPr>
      </w:pPr>
      <w:r w:rsidRPr="00BD3DE2">
        <w:rPr>
          <w:rFonts w:ascii="Arial" w:eastAsia="Times New Roman" w:hAnsi="Arial" w:cs="Arial"/>
          <w:b/>
          <w:lang w:val="en-US"/>
        </w:rPr>
        <w:t>UNIVERSITI MALAYSIA PAHANG</w:t>
      </w:r>
      <w:r w:rsidR="00A00E2A">
        <w:rPr>
          <w:rFonts w:ascii="Arial" w:eastAsia="Times New Roman" w:hAnsi="Arial" w:cs="Arial"/>
          <w:b/>
          <w:lang w:val="en-US"/>
        </w:rPr>
        <w:t xml:space="preserve"> AL-SULTAN ABDULLAH</w:t>
      </w:r>
      <w:r w:rsidR="00A00E2A">
        <w:rPr>
          <w:rFonts w:ascii="Arial" w:eastAsia="Times New Roman" w:hAnsi="Arial" w:cs="Arial"/>
          <w:lang w:val="en-US"/>
        </w:rPr>
        <w:t xml:space="preserve"> (sebelum ini dikenali sebagai Universiti Malaysia Pahang)</w:t>
      </w:r>
      <w:r w:rsidRPr="00BD3DE2">
        <w:rPr>
          <w:rFonts w:ascii="Arial" w:eastAsia="Times New Roman" w:hAnsi="Arial" w:cs="Arial"/>
          <w:lang w:val="en-US"/>
        </w:rPr>
        <w:t xml:space="preserve">, sebuah Institusi Pengajian Tinggi Awam </w:t>
      </w:r>
      <w:r w:rsidRPr="00BD3DE2">
        <w:rPr>
          <w:rFonts w:ascii="Arial" w:eastAsia="Times New Roman" w:hAnsi="Arial" w:cs="Arial"/>
          <w:lang w:val="pt-BR"/>
        </w:rPr>
        <w:t xml:space="preserve">yang ditubuhkan di bawah Akta Universiti dan Kolej Universiti 1971 dan mempunyai alamat surat menyurat di </w:t>
      </w:r>
      <w:r w:rsidR="00A00E2A">
        <w:rPr>
          <w:rFonts w:ascii="Arial" w:eastAsia="Times New Roman" w:hAnsi="Arial" w:cs="Arial"/>
          <w:b/>
          <w:lang w:val="pt-BR"/>
        </w:rPr>
        <w:t xml:space="preserve">Canseleri Tun Abdul Razak, </w:t>
      </w:r>
      <w:r w:rsidRPr="00BD3DE2">
        <w:rPr>
          <w:rFonts w:ascii="Arial" w:eastAsia="Times New Roman" w:hAnsi="Arial" w:cs="Arial"/>
          <w:b/>
          <w:lang w:val="pt-BR"/>
        </w:rPr>
        <w:t>26600 Pekan, Pahang Darul Makmur</w:t>
      </w:r>
      <w:r w:rsidRPr="00BD3DE2">
        <w:rPr>
          <w:rFonts w:ascii="Arial" w:eastAsia="Times New Roman" w:hAnsi="Arial" w:cs="Arial"/>
          <w:lang w:val="pt-BR"/>
        </w:rPr>
        <w:t xml:space="preserve"> (selepas ini dirujuk sebagai </w:t>
      </w:r>
      <w:r w:rsidRPr="00BD3DE2">
        <w:rPr>
          <w:rFonts w:ascii="Arial" w:eastAsia="Times New Roman" w:hAnsi="Arial" w:cs="Arial"/>
          <w:b/>
          <w:lang w:val="pt-BR"/>
        </w:rPr>
        <w:t>“UMP</w:t>
      </w:r>
      <w:r w:rsidR="00A00E2A">
        <w:rPr>
          <w:rFonts w:ascii="Arial" w:eastAsia="Times New Roman" w:hAnsi="Arial" w:cs="Arial"/>
          <w:b/>
          <w:lang w:val="pt-BR"/>
        </w:rPr>
        <w:t>SA</w:t>
      </w:r>
      <w:r w:rsidRPr="00BD3DE2">
        <w:rPr>
          <w:rFonts w:ascii="Arial" w:eastAsia="Times New Roman" w:hAnsi="Arial" w:cs="Arial"/>
          <w:b/>
          <w:lang w:val="pt-BR"/>
        </w:rPr>
        <w:t>”</w:t>
      </w:r>
      <w:r w:rsidRPr="00BD3DE2">
        <w:rPr>
          <w:rFonts w:ascii="Arial" w:eastAsia="Times New Roman" w:hAnsi="Arial" w:cs="Arial"/>
          <w:lang w:val="pt-BR"/>
        </w:rPr>
        <w:t>) di suatu pihak.</w:t>
      </w:r>
    </w:p>
    <w:p w:rsidR="00CF7E21" w:rsidRPr="00BD3DE2" w:rsidRDefault="00CF7E21" w:rsidP="00BD3DE2">
      <w:pPr>
        <w:spacing w:after="0"/>
        <w:jc w:val="both"/>
        <w:rPr>
          <w:rFonts w:ascii="Arial" w:eastAsia="Times New Roman" w:hAnsi="Arial" w:cs="Arial"/>
          <w:lang w:val="pt-BR"/>
        </w:rPr>
      </w:pPr>
    </w:p>
    <w:p w:rsidR="00CF7E21" w:rsidRPr="00BD3DE2" w:rsidRDefault="00CF7E21" w:rsidP="00BD3DE2">
      <w:pPr>
        <w:spacing w:after="0"/>
        <w:jc w:val="center"/>
        <w:rPr>
          <w:rFonts w:ascii="Arial" w:eastAsia="Times New Roman" w:hAnsi="Arial" w:cs="Arial"/>
          <w:lang w:val="pt-BR"/>
        </w:rPr>
      </w:pPr>
      <w:r w:rsidRPr="00BD3DE2">
        <w:rPr>
          <w:rFonts w:ascii="Arial" w:eastAsia="Times New Roman" w:hAnsi="Arial" w:cs="Arial"/>
          <w:lang w:val="pt-BR"/>
        </w:rPr>
        <w:t>DAN</w:t>
      </w:r>
    </w:p>
    <w:p w:rsidR="00CF7E21" w:rsidRPr="00BD3DE2" w:rsidRDefault="00CF7E21" w:rsidP="00BD3DE2">
      <w:pPr>
        <w:spacing w:after="0"/>
        <w:jc w:val="center"/>
        <w:rPr>
          <w:rFonts w:ascii="Arial" w:eastAsia="Times New Roman" w:hAnsi="Arial" w:cs="Arial"/>
          <w:lang w:val="pt-BR"/>
        </w:rPr>
      </w:pPr>
    </w:p>
    <w:p w:rsidR="00CF7E21" w:rsidRPr="00BD3DE2" w:rsidRDefault="00CF7E21" w:rsidP="00BD3DE2">
      <w:pPr>
        <w:spacing w:after="0"/>
        <w:jc w:val="both"/>
        <w:rPr>
          <w:rFonts w:ascii="Arial" w:eastAsia="Times New Roman" w:hAnsi="Arial" w:cs="Arial"/>
          <w:lang w:val="pt-BR"/>
        </w:rPr>
      </w:pPr>
    </w:p>
    <w:p w:rsidR="00CF7E21" w:rsidRPr="00BD3DE2" w:rsidRDefault="00CF7E21" w:rsidP="00BD3DE2">
      <w:pPr>
        <w:spacing w:after="0"/>
        <w:jc w:val="both"/>
        <w:rPr>
          <w:rFonts w:ascii="Arial" w:eastAsia="Times New Roman" w:hAnsi="Arial" w:cs="Arial"/>
          <w:b/>
          <w:lang w:eastAsia="x-none"/>
        </w:rPr>
      </w:pPr>
      <w:r w:rsidRPr="00BD3DE2">
        <w:rPr>
          <w:rFonts w:ascii="Arial" w:hAnsi="Arial" w:cs="Arial"/>
          <w:b/>
          <w:bCs/>
          <w:color w:val="222222"/>
          <w:highlight w:val="yellow"/>
          <w:shd w:val="clear" w:color="auto" w:fill="FFFFFF"/>
        </w:rPr>
        <w:t>xxxxx</w:t>
      </w:r>
      <w:r w:rsidRPr="00BD3DE2">
        <w:rPr>
          <w:rFonts w:ascii="Arial" w:hAnsi="Arial" w:cs="Arial"/>
          <w:b/>
          <w:bCs/>
          <w:color w:val="222222"/>
          <w:shd w:val="clear" w:color="auto" w:fill="FFFFFF"/>
        </w:rPr>
        <w:t xml:space="preserve"> </w:t>
      </w:r>
      <w:r w:rsidRPr="00BD3DE2">
        <w:rPr>
          <w:rFonts w:ascii="Arial" w:eastAsia="Times New Roman" w:hAnsi="Arial" w:cs="Arial"/>
          <w:lang w:val="en-US" w:eastAsia="x-none"/>
        </w:rPr>
        <w:t xml:space="preserve">sebuah syarikat yang ditubuhkan di Malaysia di bawah Akta Syarikat, 1965 yang beralamat di </w:t>
      </w:r>
      <w:r w:rsidRPr="00BD3DE2">
        <w:rPr>
          <w:rFonts w:ascii="Arial" w:eastAsia="Times New Roman" w:hAnsi="Arial" w:cs="Arial"/>
          <w:b/>
          <w:highlight w:val="yellow"/>
          <w:lang w:eastAsia="x-none"/>
        </w:rPr>
        <w:t>…………………………….</w:t>
      </w:r>
      <w:r w:rsidRPr="00BD3DE2">
        <w:rPr>
          <w:rFonts w:ascii="Arial" w:eastAsia="Times New Roman" w:hAnsi="Arial" w:cs="Arial"/>
          <w:b/>
          <w:lang w:eastAsia="x-none"/>
        </w:rPr>
        <w:t xml:space="preserve"> </w:t>
      </w:r>
      <w:r w:rsidRPr="00BD3DE2">
        <w:rPr>
          <w:rFonts w:ascii="Arial" w:eastAsia="Times New Roman" w:hAnsi="Arial" w:cs="Arial"/>
          <w:lang w:val="en-US" w:eastAsia="x-none"/>
        </w:rPr>
        <w:t>(selepas ini dirujuk sebagai “</w:t>
      </w:r>
      <w:r w:rsidRPr="00BD3DE2">
        <w:rPr>
          <w:rFonts w:ascii="Arial" w:eastAsia="Times New Roman" w:hAnsi="Arial" w:cs="Arial"/>
          <w:b/>
          <w:highlight w:val="yellow"/>
          <w:lang w:val="en-US" w:eastAsia="x-none"/>
        </w:rPr>
        <w:t>XXX</w:t>
      </w:r>
      <w:r w:rsidRPr="00BD3DE2">
        <w:rPr>
          <w:rFonts w:ascii="Arial" w:eastAsia="Times New Roman" w:hAnsi="Arial" w:cs="Arial"/>
          <w:lang w:val="en-US" w:eastAsia="x-none"/>
        </w:rPr>
        <w:t>”) di satu pihak yang lain.</w:t>
      </w:r>
    </w:p>
    <w:p w:rsidR="00CF7E21" w:rsidRPr="00BD3DE2" w:rsidRDefault="00CF7E21" w:rsidP="00BD3DE2">
      <w:pPr>
        <w:spacing w:after="0"/>
        <w:jc w:val="both"/>
        <w:rPr>
          <w:rFonts w:ascii="Arial" w:eastAsia="Times New Roman" w:hAnsi="Arial" w:cs="Arial"/>
          <w:lang w:val="en-US" w:eastAsia="x-none"/>
        </w:rPr>
      </w:pPr>
    </w:p>
    <w:p w:rsidR="00CF7E21" w:rsidRPr="00BD3DE2" w:rsidRDefault="00A00E2A" w:rsidP="00BD3DE2">
      <w:pPr>
        <w:spacing w:after="0"/>
        <w:jc w:val="both"/>
        <w:rPr>
          <w:rFonts w:ascii="Arial" w:eastAsia="Times New Roman" w:hAnsi="Arial" w:cs="Arial"/>
          <w:lang w:val="en-US" w:eastAsia="x-none"/>
        </w:rPr>
      </w:pPr>
      <w:r>
        <w:rPr>
          <w:rFonts w:ascii="Arial" w:eastAsia="Times New Roman" w:hAnsi="Arial" w:cs="Arial"/>
          <w:b/>
          <w:lang w:val="en-US" w:eastAsia="x-none"/>
        </w:rPr>
        <w:t>UMPSA</w:t>
      </w:r>
      <w:r w:rsidR="00CF7E21" w:rsidRPr="00BD3DE2">
        <w:rPr>
          <w:rFonts w:ascii="Arial" w:eastAsia="Times New Roman" w:hAnsi="Arial" w:cs="Arial"/>
          <w:lang w:val="en-US" w:eastAsia="x-none"/>
        </w:rPr>
        <w:t xml:space="preserve"> and </w:t>
      </w:r>
      <w:r w:rsidR="00CF7E21" w:rsidRPr="00BD3DE2">
        <w:rPr>
          <w:rFonts w:ascii="Arial" w:eastAsia="Times New Roman" w:hAnsi="Arial" w:cs="Arial"/>
          <w:b/>
          <w:highlight w:val="yellow"/>
          <w:lang w:val="en-US" w:eastAsia="x-none"/>
        </w:rPr>
        <w:t>XXX</w:t>
      </w:r>
      <w:r w:rsidR="00CF7E21" w:rsidRPr="00BD3DE2">
        <w:rPr>
          <w:rFonts w:ascii="Arial" w:eastAsia="Times New Roman" w:hAnsi="Arial" w:cs="Arial"/>
          <w:b/>
          <w:lang w:val="en-US" w:eastAsia="x-none"/>
        </w:rPr>
        <w:t xml:space="preserve"> </w:t>
      </w:r>
      <w:r w:rsidR="00CF7E21" w:rsidRPr="00BD3DE2">
        <w:rPr>
          <w:rFonts w:ascii="Arial" w:eastAsia="Times New Roman" w:hAnsi="Arial" w:cs="Arial"/>
          <w:lang w:val="en-US" w:eastAsia="x-none"/>
        </w:rPr>
        <w:t>selepas ini dirujuk secara kolektif sebagai “pihak-pihak” dan/atau “pihak”, dirujuk salah satu (1) darinya sepertimana yang diperlukan bagi maksud Perjanjian ini.</w:t>
      </w:r>
    </w:p>
    <w:p w:rsidR="00CF7E21" w:rsidRPr="00BD3DE2" w:rsidRDefault="00CF7E21" w:rsidP="00BD3DE2">
      <w:pPr>
        <w:spacing w:after="0"/>
        <w:jc w:val="both"/>
        <w:rPr>
          <w:rFonts w:ascii="Arial" w:eastAsia="Times New Roman" w:hAnsi="Arial" w:cs="Arial"/>
          <w:lang w:val="en-US" w:eastAsia="x-none"/>
        </w:rPr>
      </w:pPr>
    </w:p>
    <w:p w:rsidR="00CF7E21" w:rsidRPr="00BD3DE2" w:rsidRDefault="00CF7E21" w:rsidP="00BD3DE2">
      <w:pPr>
        <w:spacing w:after="0"/>
        <w:jc w:val="both"/>
        <w:rPr>
          <w:rFonts w:ascii="Arial" w:eastAsia="Times New Roman" w:hAnsi="Arial" w:cs="Arial"/>
          <w:lang w:val="en-US" w:eastAsia="x-none"/>
        </w:rPr>
      </w:pPr>
    </w:p>
    <w:p w:rsidR="00CF7E21" w:rsidRPr="00BD3DE2" w:rsidRDefault="00CF7E21" w:rsidP="00BD3DE2">
      <w:pPr>
        <w:keepNext/>
        <w:spacing w:after="0"/>
        <w:outlineLvl w:val="0"/>
        <w:rPr>
          <w:rFonts w:ascii="Arial" w:eastAsia="Times New Roman" w:hAnsi="Arial" w:cs="Arial"/>
          <w:b/>
          <w:bCs/>
          <w:lang w:val="en-US" w:eastAsia="x-none"/>
        </w:rPr>
      </w:pPr>
      <w:proofErr w:type="gramStart"/>
      <w:r w:rsidRPr="00BD3DE2">
        <w:rPr>
          <w:rFonts w:ascii="Arial" w:eastAsia="Times New Roman" w:hAnsi="Arial" w:cs="Arial"/>
          <w:b/>
          <w:bCs/>
          <w:lang w:val="en-US" w:eastAsia="x-none"/>
        </w:rPr>
        <w:t>BAHAWASANYA :</w:t>
      </w:r>
      <w:proofErr w:type="gramEnd"/>
    </w:p>
    <w:p w:rsidR="00CF7E21" w:rsidRPr="00BD3DE2" w:rsidRDefault="00CF7E21" w:rsidP="00BD3DE2">
      <w:pPr>
        <w:spacing w:after="0"/>
        <w:rPr>
          <w:rFonts w:ascii="Arial" w:eastAsia="Times New Roman" w:hAnsi="Arial" w:cs="Arial"/>
          <w:lang w:val="en-US"/>
        </w:rPr>
      </w:pPr>
    </w:p>
    <w:p w:rsidR="00CF7E21" w:rsidRPr="00BD3DE2" w:rsidRDefault="00CF7E21" w:rsidP="00BD3DE2">
      <w:pPr>
        <w:numPr>
          <w:ilvl w:val="0"/>
          <w:numId w:val="1"/>
        </w:numPr>
        <w:tabs>
          <w:tab w:val="num" w:pos="0"/>
        </w:tabs>
        <w:spacing w:after="0"/>
        <w:ind w:hanging="720"/>
        <w:jc w:val="both"/>
        <w:rPr>
          <w:rFonts w:ascii="Arial" w:hAnsi="Arial" w:cs="Arial"/>
          <w:b/>
          <w:bCs/>
          <w:i/>
          <w:color w:val="222222"/>
          <w:shd w:val="clear" w:color="auto" w:fill="FFFFFF"/>
        </w:rPr>
      </w:pPr>
      <w:r w:rsidRPr="00BD3DE2">
        <w:rPr>
          <w:rFonts w:ascii="Arial" w:eastAsia="Times New Roman" w:hAnsi="Arial" w:cs="Arial"/>
          <w:lang w:val="en-US"/>
        </w:rPr>
        <w:t>Kedua-dua pihak di dalam Perjanjian ini berkeinginan untuk mengusahakan suatu perbincangan, rundingan, analisis dan kolaborasi serta usahasama di dalam suatu projek yang dikenali sebagai</w:t>
      </w:r>
      <w:r w:rsidRPr="00BD3DE2">
        <w:rPr>
          <w:rFonts w:ascii="Arial" w:eastAsia="Times New Roman" w:hAnsi="Arial" w:cs="Arial"/>
          <w:i/>
          <w:lang w:val="en-US"/>
        </w:rPr>
        <w:t xml:space="preserve"> “</w:t>
      </w:r>
      <w:r w:rsidRPr="00BD3DE2">
        <w:rPr>
          <w:rFonts w:ascii="Arial" w:hAnsi="Arial" w:cs="Arial"/>
          <w:b/>
          <w:bCs/>
          <w:i/>
          <w:color w:val="222222"/>
          <w:highlight w:val="yellow"/>
          <w:shd w:val="clear" w:color="auto" w:fill="FFFFFF"/>
        </w:rPr>
        <w:t>………………………………</w:t>
      </w:r>
      <w:r w:rsidRPr="00BD3DE2">
        <w:rPr>
          <w:rFonts w:ascii="Arial" w:hAnsi="Arial" w:cs="Arial"/>
          <w:b/>
          <w:bCs/>
          <w:i/>
          <w:color w:val="222222"/>
          <w:shd w:val="clear" w:color="auto" w:fill="FFFFFF"/>
          <w:lang w:val="sv-SE"/>
        </w:rPr>
        <w:t>”</w:t>
      </w:r>
      <w:r w:rsidRPr="00BD3DE2">
        <w:rPr>
          <w:rFonts w:ascii="Arial" w:hAnsi="Arial" w:cs="Arial"/>
          <w:b/>
          <w:bCs/>
          <w:color w:val="222222"/>
          <w:shd w:val="clear" w:color="auto" w:fill="FFFFFF"/>
          <w:lang w:val="sv-SE"/>
        </w:rPr>
        <w:t xml:space="preserve"> </w:t>
      </w:r>
      <w:r w:rsidRPr="00BD3DE2">
        <w:rPr>
          <w:rFonts w:ascii="Arial" w:eastAsia="Times New Roman" w:hAnsi="Arial" w:cs="Arial"/>
          <w:lang w:val="en-US"/>
        </w:rPr>
        <w:t>(selepas ini dirujuk sebagai “</w:t>
      </w:r>
      <w:r w:rsidRPr="00BD3DE2">
        <w:rPr>
          <w:rFonts w:ascii="Arial" w:eastAsia="Times New Roman" w:hAnsi="Arial" w:cs="Arial"/>
          <w:i/>
          <w:lang w:val="en-US"/>
        </w:rPr>
        <w:t>Projek tersebut</w:t>
      </w:r>
      <w:r w:rsidRPr="00BD3DE2">
        <w:rPr>
          <w:rFonts w:ascii="Arial" w:eastAsia="Times New Roman" w:hAnsi="Arial" w:cs="Arial"/>
          <w:lang w:val="en-US"/>
        </w:rPr>
        <w:t>”); dan</w:t>
      </w: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numPr>
          <w:ilvl w:val="0"/>
          <w:numId w:val="1"/>
        </w:numPr>
        <w:tabs>
          <w:tab w:val="num" w:pos="0"/>
        </w:tabs>
        <w:spacing w:after="0"/>
        <w:ind w:hanging="720"/>
        <w:jc w:val="both"/>
        <w:rPr>
          <w:rFonts w:ascii="Arial" w:eastAsia="Times New Roman" w:hAnsi="Arial" w:cs="Arial"/>
          <w:lang w:val="en-US"/>
        </w:rPr>
      </w:pPr>
      <w:r w:rsidRPr="00BD3DE2">
        <w:rPr>
          <w:rFonts w:ascii="Arial" w:eastAsia="Times New Roman" w:hAnsi="Arial" w:cs="Arial"/>
          <w:lang w:val="en-US"/>
        </w:rPr>
        <w:t>Di dalam menjalankan serta menjayakan segala perbincangan, rundingan, analisis, kolaborasi serta usahasama bagi Projek ini, ianya adalah diharapkan kedua-dua pihak yang terlibat di dalam Perjanjian ini akan memaklumkan serta memberitahu di antara satu sama lain berkaitan sebarang informasi serta maklumat yang merujuk dan/atau berkenaan kedua-dua pihak secara sulit.</w:t>
      </w: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jc w:val="both"/>
        <w:rPr>
          <w:rFonts w:ascii="Arial" w:eastAsia="Times New Roman" w:hAnsi="Arial" w:cs="Arial"/>
          <w:b/>
          <w:lang w:val="en-US"/>
        </w:rPr>
      </w:pPr>
      <w:r w:rsidRPr="00BD3DE2">
        <w:rPr>
          <w:rFonts w:ascii="Arial" w:eastAsia="Times New Roman" w:hAnsi="Arial" w:cs="Arial"/>
          <w:b/>
          <w:lang w:val="en-US"/>
        </w:rPr>
        <w:t>MAKA DENGAN INI ADALAH DIPERSETUJUI SEPERTI BERIKUT:</w:t>
      </w: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jc w:val="both"/>
        <w:rPr>
          <w:rFonts w:ascii="Arial" w:eastAsia="Times New Roman" w:hAnsi="Arial" w:cs="Arial"/>
          <w:lang w:val="en-US"/>
        </w:rPr>
      </w:pPr>
      <w:r w:rsidRPr="00BD3DE2">
        <w:rPr>
          <w:rFonts w:ascii="Arial" w:eastAsia="Times New Roman" w:hAnsi="Arial" w:cs="Arial"/>
          <w:lang w:val="en-US"/>
        </w:rPr>
        <w:t>Pihak-pihak dengan ini bersetuju untuk memasuki satu Perjanjian Tanpa Pendedahan berkenaan maklumat sulit (selepas ini dirujuk sebagai “Perjanjian ini”) mengikut terma-terma dan syarat-syarat yang akan ditetapkan di dalam Perjanjian ini.</w:t>
      </w: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ind w:left="720" w:hanging="720"/>
        <w:jc w:val="both"/>
        <w:rPr>
          <w:rFonts w:ascii="Arial" w:eastAsia="Times New Roman" w:hAnsi="Arial" w:cs="Arial"/>
          <w:lang w:val="en-US"/>
        </w:rPr>
      </w:pPr>
      <w:r w:rsidRPr="00BD3DE2">
        <w:rPr>
          <w:rFonts w:ascii="Arial" w:eastAsia="Times New Roman" w:hAnsi="Arial" w:cs="Arial"/>
          <w:lang w:val="en-US"/>
        </w:rPr>
        <w:t>1.</w:t>
      </w:r>
      <w:r w:rsidRPr="00BD3DE2">
        <w:rPr>
          <w:rFonts w:ascii="Arial" w:eastAsia="Times New Roman" w:hAnsi="Arial" w:cs="Arial"/>
          <w:lang w:val="en-US"/>
        </w:rPr>
        <w:tab/>
        <w:t xml:space="preserve">Di dalam Perjanjian ini, melainkan kandungan syaratnya mengkehendaki makna yang sebaliknya maka perkataan-perkataan berikut hendaklah membawa maksud seperti mana yang dirujuk di </w:t>
      </w:r>
      <w:proofErr w:type="gramStart"/>
      <w:r w:rsidRPr="00BD3DE2">
        <w:rPr>
          <w:rFonts w:ascii="Arial" w:eastAsia="Times New Roman" w:hAnsi="Arial" w:cs="Arial"/>
          <w:lang w:val="en-US"/>
        </w:rPr>
        <w:t>bawah:-</w:t>
      </w:r>
      <w:proofErr w:type="gramEnd"/>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ind w:left="3600" w:hanging="2880"/>
        <w:jc w:val="both"/>
        <w:rPr>
          <w:rFonts w:ascii="Arial" w:eastAsia="Times New Roman" w:hAnsi="Arial" w:cs="Arial"/>
          <w:lang w:val="en-US"/>
        </w:rPr>
      </w:pPr>
      <w:r w:rsidRPr="00BD3DE2">
        <w:rPr>
          <w:rFonts w:ascii="Arial" w:eastAsia="Times New Roman" w:hAnsi="Arial" w:cs="Arial"/>
          <w:lang w:val="en-US"/>
        </w:rPr>
        <w:lastRenderedPageBreak/>
        <w:t>“Maklumat Sulit”</w:t>
      </w:r>
      <w:r w:rsidRPr="00BD3DE2">
        <w:rPr>
          <w:rFonts w:ascii="Arial" w:eastAsia="Times New Roman" w:hAnsi="Arial" w:cs="Arial"/>
          <w:lang w:val="en-US"/>
        </w:rPr>
        <w:tab/>
        <w:t>bermaksud sebarang informasi dan/atau maklumat yang didedahkan dan berada di dalam pengetahuan kedua-dua pihak atau kakitangan kedua-dua pihak yang diperolehi secara lisan, bertulis, atau sebarang bentuk penyampaian yang di nyatakan sebagai “Sulit” dan/atau “Milik” atau boleh diklasifikasikan sebagai sulit dan/atau maklumat yang menjadi milik pihak-pihak bagi maksud perhubungan kedua-duanya</w:t>
      </w:r>
      <w:r w:rsidR="00BD3DE2">
        <w:rPr>
          <w:rFonts w:ascii="Arial" w:eastAsia="Times New Roman" w:hAnsi="Arial" w:cs="Arial"/>
          <w:lang w:val="en-US"/>
        </w:rPr>
        <w:t xml:space="preserve"> </w:t>
      </w:r>
      <w:r w:rsidRPr="00BD3DE2">
        <w:rPr>
          <w:rFonts w:ascii="Arial" w:eastAsia="Times New Roman" w:hAnsi="Arial" w:cs="Arial"/>
          <w:lang w:val="en-US"/>
        </w:rPr>
        <w:t>di dalam Perjanjian ini tanpa mengambil kira bentuk penyampaian maklumat serta informasi ini didapati. Tanpa mengambil kira yang sebelumnya, sekiranya maklumat sulit ini diperolehi secara lisan, maka Pihak yang memberi maklumat ini dalam tempoh sepuluh (10) hari selepas maklumat ini didedahkan dikehendaki menyediakan satu dokumen secara bertulis yang menerangkan isi maklumat ini serta merujuk kepada tempat, tarikh dan juga Pihak yang menerima maklumat tersebut dan dokumen tersebut hendaklah di hantar kepada Pihak yang menerima maklumat tersebut dan menyatakan di atasnya bahawa dokumen tersebut adalah  ‘maklumat sulit’. Maklumat Sulit adalah termasuk; maklumat kewangan, data, formula ‘know-how’, program-program bagi komputer, sebarang kod, ‘algorithms’, proses-proses, rekabentuk, lakaran-lakaran, gambar-gambar, pelan-pelan, lukisan-lukisan, contoh-contoh, segala laporan, nama-nama pelanggan dan pengedar, maklumat tentang harga, sebut harga pasaran, hasil penemuan dan idea-idea; serta apa-apa kaedah-kaedah lain yang dianggap maklumat sulit  yang tidak disenaraikan di sini yang dipersetujui oleh kedua-dua pihak.</w:t>
      </w:r>
    </w:p>
    <w:p w:rsidR="00CF7E21" w:rsidRPr="00BD3DE2" w:rsidRDefault="00CF7E21" w:rsidP="00BD3DE2">
      <w:pPr>
        <w:spacing w:after="0"/>
        <w:ind w:left="3600" w:hanging="3240"/>
        <w:jc w:val="both"/>
        <w:rPr>
          <w:rFonts w:ascii="Arial" w:eastAsia="Times New Roman" w:hAnsi="Arial" w:cs="Arial"/>
          <w:lang w:val="en-US"/>
        </w:rPr>
      </w:pPr>
    </w:p>
    <w:p w:rsidR="00CF7E21" w:rsidRPr="00BD3DE2" w:rsidRDefault="00CF7E21" w:rsidP="00BD3DE2">
      <w:pPr>
        <w:spacing w:after="0"/>
        <w:ind w:left="3600" w:hanging="2880"/>
        <w:jc w:val="both"/>
        <w:rPr>
          <w:rFonts w:ascii="Arial" w:eastAsia="Times New Roman" w:hAnsi="Arial" w:cs="Arial"/>
          <w:lang w:val="en-US"/>
        </w:rPr>
      </w:pPr>
      <w:r w:rsidRPr="00BD3DE2">
        <w:rPr>
          <w:rFonts w:ascii="Arial" w:eastAsia="Times New Roman" w:hAnsi="Arial" w:cs="Arial"/>
          <w:lang w:val="en-US"/>
        </w:rPr>
        <w:t>“Kakitangan”</w:t>
      </w:r>
      <w:r w:rsidRPr="00BD3DE2">
        <w:rPr>
          <w:rFonts w:ascii="Arial" w:eastAsia="Times New Roman" w:hAnsi="Arial" w:cs="Arial"/>
          <w:lang w:val="en-US"/>
        </w:rPr>
        <w:tab/>
        <w:t>bermaksud mana-mana pemegang saham, pengarah, penasihat, pegawai, pekerja, atau kakitangan, penasihat perundangan, penasihat kewangan bagi pihak-pihak;</w:t>
      </w:r>
    </w:p>
    <w:p w:rsidR="00CF7E21" w:rsidRPr="00BD3DE2" w:rsidRDefault="00CF7E21" w:rsidP="00BD3DE2">
      <w:pPr>
        <w:spacing w:after="0"/>
        <w:ind w:left="3600" w:hanging="3240"/>
        <w:jc w:val="both"/>
        <w:rPr>
          <w:rFonts w:ascii="Arial" w:eastAsia="Times New Roman" w:hAnsi="Arial" w:cs="Arial"/>
          <w:lang w:val="en-US"/>
        </w:rPr>
      </w:pPr>
    </w:p>
    <w:p w:rsidR="00CF7E21" w:rsidRPr="00BD3DE2" w:rsidRDefault="00CF7E21" w:rsidP="00BD3DE2">
      <w:pPr>
        <w:spacing w:after="0"/>
        <w:ind w:left="3600" w:hanging="2880"/>
        <w:jc w:val="both"/>
        <w:rPr>
          <w:rFonts w:ascii="Arial" w:eastAsia="Times New Roman" w:hAnsi="Arial" w:cs="Arial"/>
          <w:lang w:val="en-US"/>
        </w:rPr>
      </w:pPr>
      <w:r w:rsidRPr="00BD3DE2">
        <w:rPr>
          <w:rFonts w:ascii="Arial" w:eastAsia="Times New Roman" w:hAnsi="Arial" w:cs="Arial"/>
          <w:lang w:val="en-US"/>
        </w:rPr>
        <w:t>“Pihak yang Memberi</w:t>
      </w:r>
      <w:r w:rsidRPr="00BD3DE2">
        <w:rPr>
          <w:rFonts w:ascii="Arial" w:eastAsia="Times New Roman" w:hAnsi="Arial" w:cs="Arial"/>
          <w:lang w:val="en-US"/>
        </w:rPr>
        <w:tab/>
        <w:t>bermaksud pihak yang mendedahkan atau</w:t>
      </w:r>
    </w:p>
    <w:p w:rsidR="00CF7E21" w:rsidRPr="00BD3DE2" w:rsidRDefault="00CF7E21" w:rsidP="00BD3DE2">
      <w:pPr>
        <w:spacing w:after="0"/>
        <w:ind w:left="3600" w:hanging="2880"/>
        <w:jc w:val="both"/>
        <w:rPr>
          <w:rFonts w:ascii="Arial" w:eastAsia="Times New Roman" w:hAnsi="Arial" w:cs="Arial"/>
          <w:lang w:val="en-US"/>
        </w:rPr>
      </w:pPr>
      <w:r w:rsidRPr="00BD3DE2">
        <w:rPr>
          <w:rFonts w:ascii="Arial" w:eastAsia="Times New Roman" w:hAnsi="Arial" w:cs="Arial"/>
          <w:lang w:val="en-US"/>
        </w:rPr>
        <w:t>Maklumat”</w:t>
      </w:r>
      <w:r w:rsidRPr="00BD3DE2">
        <w:rPr>
          <w:rFonts w:ascii="Arial" w:eastAsia="Times New Roman" w:hAnsi="Arial" w:cs="Arial"/>
          <w:lang w:val="en-US"/>
        </w:rPr>
        <w:tab/>
        <w:t>menyalurkan maklumat sulit kepada pihak yang menerima maklumat termasuk kepada kakitangannya.</w:t>
      </w:r>
    </w:p>
    <w:p w:rsidR="00CF7E21" w:rsidRPr="00BD3DE2" w:rsidRDefault="00CF7E21" w:rsidP="00BD3DE2">
      <w:pPr>
        <w:spacing w:after="0"/>
        <w:ind w:left="3600" w:hanging="2880"/>
        <w:jc w:val="both"/>
        <w:rPr>
          <w:rFonts w:ascii="Arial" w:eastAsia="Times New Roman" w:hAnsi="Arial" w:cs="Arial"/>
          <w:lang w:val="en-US"/>
        </w:rPr>
      </w:pPr>
    </w:p>
    <w:p w:rsidR="00CF7E21" w:rsidRPr="00BD3DE2" w:rsidRDefault="00CF7E21" w:rsidP="00BD3DE2">
      <w:pPr>
        <w:spacing w:after="0"/>
        <w:ind w:left="3600" w:hanging="2880"/>
        <w:jc w:val="both"/>
        <w:rPr>
          <w:rFonts w:ascii="Arial" w:eastAsia="Times New Roman" w:hAnsi="Arial" w:cs="Arial"/>
          <w:lang w:val="en-US"/>
        </w:rPr>
      </w:pPr>
      <w:r w:rsidRPr="00BD3DE2">
        <w:rPr>
          <w:rFonts w:ascii="Arial" w:eastAsia="Times New Roman" w:hAnsi="Arial" w:cs="Arial"/>
          <w:lang w:val="en-US"/>
        </w:rPr>
        <w:t xml:space="preserve">“Pihak Yang Menerima </w:t>
      </w:r>
      <w:r w:rsidRPr="00BD3DE2">
        <w:rPr>
          <w:rFonts w:ascii="Arial" w:eastAsia="Times New Roman" w:hAnsi="Arial" w:cs="Arial"/>
          <w:lang w:val="en-US"/>
        </w:rPr>
        <w:tab/>
        <w:t>bermaksud pihak yang menerima maklumat</w:t>
      </w:r>
    </w:p>
    <w:p w:rsidR="00CF7E21" w:rsidRPr="00BD3DE2" w:rsidRDefault="00CF7E21" w:rsidP="00BD3DE2">
      <w:pPr>
        <w:spacing w:after="0"/>
        <w:ind w:left="3600" w:hanging="2880"/>
        <w:jc w:val="both"/>
        <w:rPr>
          <w:rFonts w:ascii="Arial" w:eastAsia="Times New Roman" w:hAnsi="Arial" w:cs="Arial"/>
          <w:lang w:val="en-US"/>
        </w:rPr>
      </w:pPr>
      <w:r w:rsidRPr="00BD3DE2">
        <w:rPr>
          <w:rFonts w:ascii="Arial" w:eastAsia="Times New Roman" w:hAnsi="Arial" w:cs="Arial"/>
          <w:lang w:val="en-US"/>
        </w:rPr>
        <w:t>Maklumat”</w:t>
      </w:r>
      <w:r w:rsidRPr="00BD3DE2">
        <w:rPr>
          <w:rFonts w:ascii="Arial" w:eastAsia="Times New Roman" w:hAnsi="Arial" w:cs="Arial"/>
          <w:lang w:val="en-US"/>
        </w:rPr>
        <w:tab/>
        <w:t>sulit daripada pihak yang memberi maklumat termasuk daripada kakitangannya.</w:t>
      </w:r>
    </w:p>
    <w:p w:rsidR="00CF7E21" w:rsidRPr="00BD3DE2" w:rsidRDefault="00CF7E21" w:rsidP="00BD3DE2">
      <w:pPr>
        <w:spacing w:after="0"/>
        <w:ind w:left="3600" w:hanging="3240"/>
        <w:jc w:val="both"/>
        <w:rPr>
          <w:rFonts w:ascii="Arial" w:eastAsia="Times New Roman" w:hAnsi="Arial" w:cs="Arial"/>
          <w:lang w:val="en-US"/>
        </w:rPr>
      </w:pPr>
    </w:p>
    <w:p w:rsidR="00CF7E21" w:rsidRPr="00BD3DE2" w:rsidRDefault="00CF7E21" w:rsidP="00BD3DE2">
      <w:pPr>
        <w:spacing w:after="0"/>
        <w:ind w:left="3600" w:hanging="2880"/>
        <w:jc w:val="both"/>
        <w:rPr>
          <w:rFonts w:ascii="Arial" w:hAnsi="Arial" w:cs="Arial"/>
          <w:b/>
          <w:bCs/>
          <w:i/>
          <w:color w:val="222222"/>
          <w:shd w:val="clear" w:color="auto" w:fill="FFFFFF"/>
          <w:lang w:val="en-US"/>
        </w:rPr>
      </w:pPr>
      <w:r w:rsidRPr="00BD3DE2">
        <w:rPr>
          <w:rFonts w:ascii="Arial" w:eastAsia="Times New Roman" w:hAnsi="Arial" w:cs="Arial"/>
          <w:lang w:val="en-US"/>
        </w:rPr>
        <w:t>“Projek”</w:t>
      </w:r>
      <w:r w:rsidRPr="00BD3DE2">
        <w:rPr>
          <w:rFonts w:ascii="Arial" w:eastAsia="Times New Roman" w:hAnsi="Arial" w:cs="Arial"/>
          <w:lang w:val="en-US"/>
        </w:rPr>
        <w:tab/>
        <w:t xml:space="preserve">bermaksud </w:t>
      </w:r>
      <w:r w:rsidRPr="00BD3DE2">
        <w:rPr>
          <w:rFonts w:ascii="Arial" w:hAnsi="Arial" w:cs="Arial"/>
          <w:b/>
          <w:bCs/>
          <w:i/>
          <w:color w:val="222222"/>
          <w:shd w:val="clear" w:color="auto" w:fill="FFFFFF"/>
          <w:lang w:val="en-US"/>
        </w:rPr>
        <w:t>“</w:t>
      </w:r>
      <w:r w:rsidRPr="00BD3DE2">
        <w:rPr>
          <w:rFonts w:ascii="Arial" w:hAnsi="Arial" w:cs="Arial"/>
          <w:b/>
          <w:bCs/>
          <w:i/>
          <w:color w:val="222222"/>
          <w:highlight w:val="yellow"/>
          <w:shd w:val="clear" w:color="auto" w:fill="FFFFFF"/>
          <w:lang w:val="en-US"/>
        </w:rPr>
        <w:t>……………………</w:t>
      </w:r>
      <w:proofErr w:type="gramStart"/>
      <w:r w:rsidRPr="00BD3DE2">
        <w:rPr>
          <w:rFonts w:ascii="Arial" w:hAnsi="Arial" w:cs="Arial"/>
          <w:b/>
          <w:bCs/>
          <w:i/>
          <w:color w:val="222222"/>
          <w:highlight w:val="yellow"/>
          <w:shd w:val="clear" w:color="auto" w:fill="FFFFFF"/>
          <w:lang w:val="en-US"/>
        </w:rPr>
        <w:t>…..</w:t>
      </w:r>
      <w:proofErr w:type="gramEnd"/>
      <w:r w:rsidRPr="00BD3DE2">
        <w:rPr>
          <w:rFonts w:ascii="Arial" w:hAnsi="Arial" w:cs="Arial"/>
          <w:b/>
          <w:bCs/>
          <w:i/>
          <w:color w:val="222222"/>
          <w:shd w:val="clear" w:color="auto" w:fill="FFFFFF"/>
          <w:lang w:val="en-US"/>
        </w:rPr>
        <w:t>”</w:t>
      </w:r>
    </w:p>
    <w:p w:rsidR="00CF7E21" w:rsidRPr="00BD3DE2" w:rsidRDefault="00CF7E21" w:rsidP="00BD3DE2">
      <w:pPr>
        <w:spacing w:after="0"/>
        <w:ind w:left="3600" w:hanging="2880"/>
        <w:jc w:val="both"/>
        <w:rPr>
          <w:rFonts w:ascii="Arial" w:eastAsia="Times New Roman" w:hAnsi="Arial" w:cs="Arial"/>
          <w:i/>
          <w:lang w:val="en-US"/>
        </w:rPr>
      </w:pPr>
    </w:p>
    <w:p w:rsidR="00CF7E21" w:rsidRPr="00BD3DE2" w:rsidRDefault="00CF7E21" w:rsidP="00BD3DE2">
      <w:pPr>
        <w:spacing w:after="0"/>
        <w:ind w:left="720" w:hanging="720"/>
        <w:jc w:val="both"/>
        <w:rPr>
          <w:rFonts w:ascii="Arial" w:eastAsia="Times New Roman" w:hAnsi="Arial" w:cs="Arial"/>
          <w:lang w:val="en-US"/>
        </w:rPr>
      </w:pPr>
      <w:r w:rsidRPr="00BD3DE2">
        <w:rPr>
          <w:rFonts w:ascii="Arial" w:eastAsia="Times New Roman" w:hAnsi="Arial" w:cs="Arial"/>
          <w:lang w:val="en-US"/>
        </w:rPr>
        <w:lastRenderedPageBreak/>
        <w:t>2.</w:t>
      </w:r>
      <w:r w:rsidRPr="00BD3DE2">
        <w:rPr>
          <w:rFonts w:ascii="Arial" w:eastAsia="Times New Roman" w:hAnsi="Arial" w:cs="Arial"/>
          <w:lang w:val="en-US"/>
        </w:rPr>
        <w:tab/>
        <w:t xml:space="preserve">Pihak yang menerima maklumat dengan ini berakujanji bahawa mereka akan menggunakan segala usaha yang munasabah untuk memastikan segala maklumat sulit yang dikongsi di antara kedua-dua pihak di dalam Perjanjian </w:t>
      </w:r>
      <w:proofErr w:type="gramStart"/>
      <w:r w:rsidRPr="00BD3DE2">
        <w:rPr>
          <w:rFonts w:ascii="Arial" w:eastAsia="Times New Roman" w:hAnsi="Arial" w:cs="Arial"/>
          <w:lang w:val="en-US"/>
        </w:rPr>
        <w:t>ini:-</w:t>
      </w:r>
      <w:proofErr w:type="gramEnd"/>
    </w:p>
    <w:p w:rsidR="00CF7E21" w:rsidRPr="00BD3DE2" w:rsidRDefault="00CF7E21" w:rsidP="00BD3DE2">
      <w:pPr>
        <w:spacing w:after="0"/>
        <w:ind w:left="720" w:hanging="720"/>
        <w:jc w:val="both"/>
        <w:rPr>
          <w:rFonts w:ascii="Arial" w:eastAsia="Times New Roman" w:hAnsi="Arial" w:cs="Arial"/>
          <w:lang w:val="en-US"/>
        </w:rPr>
      </w:pPr>
    </w:p>
    <w:p w:rsidR="00BD3DE2" w:rsidRDefault="00CF7E21" w:rsidP="00BD3DE2">
      <w:pPr>
        <w:pStyle w:val="ListParagraph"/>
        <w:numPr>
          <w:ilvl w:val="0"/>
          <w:numId w:val="3"/>
        </w:numPr>
        <w:spacing w:after="0"/>
        <w:ind w:hanging="720"/>
        <w:jc w:val="both"/>
        <w:rPr>
          <w:rFonts w:ascii="Arial" w:eastAsia="Times New Roman" w:hAnsi="Arial" w:cs="Arial"/>
          <w:lang w:val="en-US"/>
        </w:rPr>
      </w:pPr>
      <w:r w:rsidRPr="00BD3DE2">
        <w:rPr>
          <w:rFonts w:ascii="Arial" w:eastAsia="Times New Roman" w:hAnsi="Arial" w:cs="Arial"/>
          <w:lang w:val="en-US"/>
        </w:rPr>
        <w:t>hanya akan digunakan secara eksklusif bagi maksud dan tujuan Projek ini, dan Pihak yang menerima maklumat adalah dilarang daripada menggunakan sebarang maklumat sulit melainkan mendapat kebenaran bertulis daripada Pihak yang memberi maklumat;</w:t>
      </w:r>
    </w:p>
    <w:p w:rsidR="00BD3DE2" w:rsidRDefault="00BD3DE2" w:rsidP="00BD3DE2">
      <w:pPr>
        <w:pStyle w:val="ListParagraph"/>
        <w:spacing w:after="0"/>
        <w:ind w:left="1440"/>
        <w:jc w:val="both"/>
        <w:rPr>
          <w:rFonts w:ascii="Arial" w:eastAsia="Times New Roman" w:hAnsi="Arial" w:cs="Arial"/>
          <w:lang w:val="en-US"/>
        </w:rPr>
      </w:pPr>
    </w:p>
    <w:p w:rsidR="00BD3DE2" w:rsidRDefault="00CF7E21" w:rsidP="00BD3DE2">
      <w:pPr>
        <w:pStyle w:val="ListParagraph"/>
        <w:numPr>
          <w:ilvl w:val="0"/>
          <w:numId w:val="3"/>
        </w:numPr>
        <w:spacing w:after="0"/>
        <w:ind w:hanging="720"/>
        <w:jc w:val="both"/>
        <w:rPr>
          <w:rFonts w:ascii="Arial" w:eastAsia="Times New Roman" w:hAnsi="Arial" w:cs="Arial"/>
          <w:lang w:val="en-US"/>
        </w:rPr>
      </w:pPr>
      <w:r w:rsidRPr="00BD3DE2">
        <w:rPr>
          <w:rFonts w:ascii="Arial" w:eastAsia="Times New Roman" w:hAnsi="Arial" w:cs="Arial"/>
          <w:lang w:val="en-US"/>
        </w:rPr>
        <w:t>Kecuali dengan kebenaran bertulis terlebih dahulu daripada pihak yang memberi maklumat, pihak yang menerima maklumat tidak boleh mengedarkan, memberitahu atau menyebarkan dalam apa jua bentuk dan apa jua cara sebarang maklumat sulit kepada pihak ketiga melainkan sepertimana yang diperuntukkan di dalam undang-undang dan hendaklah memastikan maklumat yang ini hanya diketahui oleh kakitangannya yang ada kaitan secara langsung dengan projek tersebut. Pihak yang menerima maklumat hendaklah mengambil langkah berjaga-jaga dengan memastikan dan membuat aturan agar semua pihak ketiga yang menerima maklumat sulit tersebut menandatangani satu akujanji kerahsiaan dan tidak menggunakan maklumat tersebut sebagai skop perbandingan untuk tujuan lain selain daripada yang termaktub di dalam Perjanjian ini oleh kedua-dua pihak.</w:t>
      </w:r>
    </w:p>
    <w:p w:rsidR="00BD3DE2" w:rsidRDefault="00BD3DE2" w:rsidP="00BD3DE2">
      <w:pPr>
        <w:pStyle w:val="ListParagraph"/>
        <w:spacing w:after="0"/>
        <w:ind w:left="1440"/>
        <w:jc w:val="both"/>
        <w:rPr>
          <w:rFonts w:ascii="Arial" w:eastAsia="Times New Roman" w:hAnsi="Arial" w:cs="Arial"/>
          <w:lang w:val="en-US"/>
        </w:rPr>
      </w:pPr>
    </w:p>
    <w:p w:rsidR="00BD3DE2" w:rsidRDefault="00CF7E21" w:rsidP="00BD3DE2">
      <w:pPr>
        <w:pStyle w:val="ListParagraph"/>
        <w:numPr>
          <w:ilvl w:val="0"/>
          <w:numId w:val="3"/>
        </w:numPr>
        <w:spacing w:after="0"/>
        <w:ind w:hanging="720"/>
        <w:jc w:val="both"/>
        <w:rPr>
          <w:rFonts w:ascii="Arial" w:eastAsia="Times New Roman" w:hAnsi="Arial" w:cs="Arial"/>
          <w:lang w:val="en-US"/>
        </w:rPr>
      </w:pPr>
      <w:r w:rsidRPr="00BD3DE2">
        <w:rPr>
          <w:rFonts w:ascii="Arial" w:eastAsia="Times New Roman" w:hAnsi="Arial" w:cs="Arial"/>
          <w:lang w:val="en-US"/>
        </w:rPr>
        <w:t xml:space="preserve">Pihak yang menerima maklumat hendaklah menjaga dan memastikan segala maklumat yang diperolehi selamat </w:t>
      </w:r>
      <w:proofErr w:type="gramStart"/>
      <w:r w:rsidRPr="00BD3DE2">
        <w:rPr>
          <w:rFonts w:ascii="Arial" w:eastAsia="Times New Roman" w:hAnsi="Arial" w:cs="Arial"/>
          <w:lang w:val="en-US"/>
        </w:rPr>
        <w:t>daripada  didedahkan</w:t>
      </w:r>
      <w:proofErr w:type="gramEnd"/>
      <w:r w:rsidRPr="00BD3DE2">
        <w:rPr>
          <w:rFonts w:ascii="Arial" w:eastAsia="Times New Roman" w:hAnsi="Arial" w:cs="Arial"/>
          <w:lang w:val="en-US"/>
        </w:rPr>
        <w:t xml:space="preserve"> kepada sebarang bentuk penggunaan yang tidak dibenarkan serta tidak melakukan sebarang penyebaran dan/atau penerbitan yang boleh menjejaskan atau mendatangkan kerosakan kepada pihak yang memberi maklumat;</w:t>
      </w:r>
    </w:p>
    <w:p w:rsidR="00BD3DE2" w:rsidRDefault="00BD3DE2" w:rsidP="00BD3DE2">
      <w:pPr>
        <w:pStyle w:val="ListParagraph"/>
        <w:spacing w:after="0"/>
        <w:ind w:left="1440"/>
        <w:jc w:val="both"/>
        <w:rPr>
          <w:rFonts w:ascii="Arial" w:eastAsia="Times New Roman" w:hAnsi="Arial" w:cs="Arial"/>
          <w:lang w:val="en-US"/>
        </w:rPr>
      </w:pPr>
    </w:p>
    <w:p w:rsidR="00BD3DE2" w:rsidRDefault="00CF7E21" w:rsidP="00BD3DE2">
      <w:pPr>
        <w:pStyle w:val="ListParagraph"/>
        <w:numPr>
          <w:ilvl w:val="0"/>
          <w:numId w:val="3"/>
        </w:numPr>
        <w:spacing w:after="0"/>
        <w:ind w:hanging="720"/>
        <w:jc w:val="both"/>
        <w:rPr>
          <w:rFonts w:ascii="Arial" w:eastAsia="Times New Roman" w:hAnsi="Arial" w:cs="Arial"/>
          <w:lang w:val="en-US"/>
        </w:rPr>
      </w:pPr>
      <w:r w:rsidRPr="00BD3DE2">
        <w:rPr>
          <w:rFonts w:ascii="Arial" w:eastAsia="Times New Roman" w:hAnsi="Arial" w:cs="Arial"/>
          <w:lang w:val="en-US"/>
        </w:rPr>
        <w:t>tidak boleh disalin, dirakam atau ditiru, atau sekiranya ia didedahkan atau dimaklumkan secara lisan tanpa diikuti secara bertulis atau dalam apa jua bentuk kecuali ianya munasabah bagi tujuan Projek ini dan/atau mendapat kebenaran bertulis daripada Pihak yang memberi maklumat; dan</w:t>
      </w:r>
    </w:p>
    <w:p w:rsidR="00BD3DE2" w:rsidRDefault="00BD3DE2" w:rsidP="00BD3DE2">
      <w:pPr>
        <w:pStyle w:val="ListParagraph"/>
        <w:spacing w:after="0"/>
        <w:ind w:left="1440"/>
        <w:jc w:val="both"/>
        <w:rPr>
          <w:rFonts w:ascii="Arial" w:eastAsia="Times New Roman" w:hAnsi="Arial" w:cs="Arial"/>
          <w:lang w:val="en-US"/>
        </w:rPr>
      </w:pPr>
    </w:p>
    <w:p w:rsidR="00CF7E21" w:rsidRPr="00BD3DE2" w:rsidRDefault="00CF7E21" w:rsidP="00BD3DE2">
      <w:pPr>
        <w:pStyle w:val="ListParagraph"/>
        <w:numPr>
          <w:ilvl w:val="0"/>
          <w:numId w:val="3"/>
        </w:numPr>
        <w:spacing w:after="0"/>
        <w:ind w:hanging="720"/>
        <w:jc w:val="both"/>
        <w:rPr>
          <w:rFonts w:ascii="Arial" w:eastAsia="Times New Roman" w:hAnsi="Arial" w:cs="Arial"/>
          <w:lang w:val="en-US"/>
        </w:rPr>
      </w:pPr>
      <w:r w:rsidRPr="00BD3DE2">
        <w:rPr>
          <w:rFonts w:ascii="Arial" w:eastAsia="Times New Roman" w:hAnsi="Arial" w:cs="Arial"/>
          <w:lang w:val="en-US"/>
        </w:rPr>
        <w:t>hendaklah memastikan maklumat tersebut kekal sebagai milik Pihak yang memberi maklumat dan Pihak yang menerima maklumat tersebut telah mengambil maklum bahawa mereka tidak ada kepentingan langsung sebagai tuan punya di dalamnya.</w:t>
      </w: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ind w:left="720" w:hanging="720"/>
        <w:jc w:val="both"/>
        <w:rPr>
          <w:rFonts w:ascii="Arial" w:eastAsia="Times New Roman" w:hAnsi="Arial" w:cs="Arial"/>
          <w:lang w:val="en-US"/>
        </w:rPr>
      </w:pPr>
      <w:r w:rsidRPr="00BD3DE2">
        <w:rPr>
          <w:rFonts w:ascii="Arial" w:eastAsia="Times New Roman" w:hAnsi="Arial" w:cs="Arial"/>
          <w:lang w:val="en-US"/>
        </w:rPr>
        <w:t>3.</w:t>
      </w:r>
      <w:r w:rsidRPr="00BD3DE2">
        <w:rPr>
          <w:rFonts w:ascii="Arial" w:eastAsia="Times New Roman" w:hAnsi="Arial" w:cs="Arial"/>
          <w:lang w:val="en-US"/>
        </w:rPr>
        <w:tab/>
        <w:t>Segala akujanji di dalam Klausa 2 di atas adalah tidak terpakai bagi sebarang maklumat di mana:</w:t>
      </w:r>
    </w:p>
    <w:p w:rsidR="00CF7E21" w:rsidRPr="00BD3DE2" w:rsidRDefault="00CF7E21" w:rsidP="00BD3DE2">
      <w:pPr>
        <w:spacing w:after="0"/>
        <w:ind w:left="720" w:hanging="720"/>
        <w:jc w:val="both"/>
        <w:rPr>
          <w:rFonts w:ascii="Arial" w:eastAsia="Times New Roman" w:hAnsi="Arial" w:cs="Arial"/>
          <w:lang w:val="en-US"/>
        </w:rPr>
      </w:pPr>
    </w:p>
    <w:p w:rsidR="00BD3DE2" w:rsidRDefault="00CF7E21" w:rsidP="00BD3DE2">
      <w:pPr>
        <w:pStyle w:val="ListParagraph"/>
        <w:numPr>
          <w:ilvl w:val="0"/>
          <w:numId w:val="5"/>
        </w:numPr>
        <w:spacing w:after="0"/>
        <w:ind w:hanging="720"/>
        <w:jc w:val="both"/>
        <w:rPr>
          <w:rFonts w:ascii="Arial" w:eastAsia="Times New Roman" w:hAnsi="Arial" w:cs="Arial"/>
          <w:lang w:val="en-US"/>
        </w:rPr>
      </w:pPr>
      <w:r w:rsidRPr="00BD3DE2">
        <w:rPr>
          <w:rFonts w:ascii="Arial" w:eastAsia="Times New Roman" w:hAnsi="Arial" w:cs="Arial"/>
          <w:lang w:val="en-US"/>
        </w:rPr>
        <w:t>maklumat tersebut telahpun di dalam pengetahuan umum dan boleh didapati tanpa sebarang perlanggaran terma-terma perjanjian daripada Pihak yang menerima maklumat;</w:t>
      </w:r>
    </w:p>
    <w:p w:rsidR="00BD3DE2" w:rsidRDefault="00BD3DE2" w:rsidP="00BD3DE2">
      <w:pPr>
        <w:pStyle w:val="ListParagraph"/>
        <w:spacing w:after="0"/>
        <w:ind w:left="1440"/>
        <w:jc w:val="both"/>
        <w:rPr>
          <w:rFonts w:ascii="Arial" w:eastAsia="Times New Roman" w:hAnsi="Arial" w:cs="Arial"/>
          <w:lang w:val="en-US"/>
        </w:rPr>
      </w:pPr>
    </w:p>
    <w:p w:rsidR="00BD3DE2" w:rsidRDefault="00CF7E21" w:rsidP="00BD3DE2">
      <w:pPr>
        <w:pStyle w:val="ListParagraph"/>
        <w:numPr>
          <w:ilvl w:val="0"/>
          <w:numId w:val="5"/>
        </w:numPr>
        <w:spacing w:after="0"/>
        <w:ind w:hanging="720"/>
        <w:jc w:val="both"/>
        <w:rPr>
          <w:rFonts w:ascii="Arial" w:eastAsia="Times New Roman" w:hAnsi="Arial" w:cs="Arial"/>
          <w:lang w:val="en-US"/>
        </w:rPr>
      </w:pPr>
      <w:r w:rsidRPr="00BD3DE2">
        <w:rPr>
          <w:rFonts w:ascii="Arial" w:eastAsia="Times New Roman" w:hAnsi="Arial" w:cs="Arial"/>
          <w:lang w:val="en-US"/>
        </w:rPr>
        <w:t>maklumat tersebut telahpun berada di dalam milikan Pihak yang menerima maklumat sebelum dimaklumkan atau didedahkan oleh Pihak yang memberi maklumat sepertimana yang dibuktikan secara bertulis;</w:t>
      </w:r>
    </w:p>
    <w:p w:rsidR="00BD3DE2" w:rsidRDefault="00BD3DE2" w:rsidP="00BD3DE2">
      <w:pPr>
        <w:pStyle w:val="ListParagraph"/>
        <w:spacing w:after="0"/>
        <w:ind w:left="1440"/>
        <w:jc w:val="both"/>
        <w:rPr>
          <w:rFonts w:ascii="Arial" w:eastAsia="Times New Roman" w:hAnsi="Arial" w:cs="Arial"/>
          <w:lang w:val="en-US"/>
        </w:rPr>
      </w:pPr>
    </w:p>
    <w:p w:rsidR="00BD3DE2" w:rsidRDefault="00CF7E21" w:rsidP="00BD3DE2">
      <w:pPr>
        <w:pStyle w:val="ListParagraph"/>
        <w:numPr>
          <w:ilvl w:val="0"/>
          <w:numId w:val="5"/>
        </w:numPr>
        <w:spacing w:after="0"/>
        <w:ind w:hanging="720"/>
        <w:jc w:val="both"/>
        <w:rPr>
          <w:rFonts w:ascii="Arial" w:eastAsia="Times New Roman" w:hAnsi="Arial" w:cs="Arial"/>
          <w:lang w:val="en-US"/>
        </w:rPr>
      </w:pPr>
      <w:r w:rsidRPr="00BD3DE2">
        <w:rPr>
          <w:rFonts w:ascii="Arial" w:eastAsia="Times New Roman" w:hAnsi="Arial" w:cs="Arial"/>
          <w:lang w:val="en-US"/>
        </w:rPr>
        <w:t xml:space="preserve">Pihak yang menerima maklumat tersebut telah menerima maklumat tersebut secara suci hati daripada pihak ketiga tanpa apa-apa sekatan mengenai pendedahannya dan tanpa apa-apa perlanggaran mengenai tanggungjawab kerahsiaan terhadap Pihak yang memberi maklumat; </w:t>
      </w:r>
    </w:p>
    <w:p w:rsidR="00BD3DE2" w:rsidRDefault="00BD3DE2" w:rsidP="00BD3DE2">
      <w:pPr>
        <w:pStyle w:val="ListParagraph"/>
        <w:spacing w:after="0"/>
        <w:ind w:left="1440"/>
        <w:jc w:val="both"/>
        <w:rPr>
          <w:rFonts w:ascii="Arial" w:eastAsia="Times New Roman" w:hAnsi="Arial" w:cs="Arial"/>
          <w:lang w:val="en-US"/>
        </w:rPr>
      </w:pPr>
    </w:p>
    <w:p w:rsidR="00BD3DE2" w:rsidRDefault="00CF7E21" w:rsidP="00BD3DE2">
      <w:pPr>
        <w:pStyle w:val="ListParagraph"/>
        <w:numPr>
          <w:ilvl w:val="0"/>
          <w:numId w:val="5"/>
        </w:numPr>
        <w:spacing w:after="0"/>
        <w:ind w:hanging="720"/>
        <w:jc w:val="both"/>
        <w:rPr>
          <w:rFonts w:ascii="Arial" w:eastAsia="Times New Roman" w:hAnsi="Arial" w:cs="Arial"/>
          <w:lang w:val="en-US"/>
        </w:rPr>
      </w:pPr>
      <w:r w:rsidRPr="00BD3DE2">
        <w:rPr>
          <w:rFonts w:ascii="Arial" w:eastAsia="Times New Roman" w:hAnsi="Arial" w:cs="Arial"/>
          <w:lang w:val="en-US"/>
        </w:rPr>
        <w:t>maklumat tersebut telah di bangunkan dan/atau diperolehi secara bebas oleh Pihak yang menerima maklumat tersebut sepertimana yang dibuktikan melalui rekod bertulisnya;</w:t>
      </w:r>
    </w:p>
    <w:p w:rsidR="00BD3DE2" w:rsidRDefault="00BD3DE2" w:rsidP="00BD3DE2">
      <w:pPr>
        <w:pStyle w:val="ListParagraph"/>
        <w:spacing w:after="0"/>
        <w:ind w:left="1440"/>
        <w:jc w:val="both"/>
        <w:rPr>
          <w:rFonts w:ascii="Arial" w:eastAsia="Times New Roman" w:hAnsi="Arial" w:cs="Arial"/>
          <w:lang w:val="en-US"/>
        </w:rPr>
      </w:pPr>
    </w:p>
    <w:p w:rsidR="00BD3DE2" w:rsidRDefault="00CF7E21" w:rsidP="00BD3DE2">
      <w:pPr>
        <w:pStyle w:val="ListParagraph"/>
        <w:numPr>
          <w:ilvl w:val="0"/>
          <w:numId w:val="5"/>
        </w:numPr>
        <w:spacing w:after="0"/>
        <w:ind w:hanging="720"/>
        <w:jc w:val="both"/>
        <w:rPr>
          <w:rFonts w:ascii="Arial" w:eastAsia="Times New Roman" w:hAnsi="Arial" w:cs="Arial"/>
          <w:lang w:val="en-US"/>
        </w:rPr>
      </w:pPr>
      <w:r w:rsidRPr="00BD3DE2">
        <w:rPr>
          <w:rFonts w:ascii="Arial" w:eastAsia="Times New Roman" w:hAnsi="Arial" w:cs="Arial"/>
          <w:lang w:val="en-US"/>
        </w:rPr>
        <w:t>Pihak yang memberi maklumat telah memberi kebenaran secara perjanjian bertulis; dan</w:t>
      </w:r>
    </w:p>
    <w:p w:rsidR="00BD3DE2" w:rsidRDefault="00BD3DE2" w:rsidP="00BD3DE2">
      <w:pPr>
        <w:pStyle w:val="ListParagraph"/>
        <w:spacing w:after="0"/>
        <w:ind w:left="1440"/>
        <w:jc w:val="both"/>
        <w:rPr>
          <w:rFonts w:ascii="Arial" w:eastAsia="Times New Roman" w:hAnsi="Arial" w:cs="Arial"/>
          <w:lang w:val="en-US"/>
        </w:rPr>
      </w:pPr>
    </w:p>
    <w:p w:rsidR="00CF7E21" w:rsidRPr="00BD3DE2" w:rsidRDefault="00CF7E21" w:rsidP="00BD3DE2">
      <w:pPr>
        <w:pStyle w:val="ListParagraph"/>
        <w:numPr>
          <w:ilvl w:val="0"/>
          <w:numId w:val="5"/>
        </w:numPr>
        <w:spacing w:after="0"/>
        <w:ind w:hanging="720"/>
        <w:jc w:val="both"/>
        <w:rPr>
          <w:rFonts w:ascii="Arial" w:eastAsia="Times New Roman" w:hAnsi="Arial" w:cs="Arial"/>
          <w:lang w:val="en-US"/>
        </w:rPr>
      </w:pPr>
      <w:r w:rsidRPr="00BD3DE2">
        <w:rPr>
          <w:rFonts w:ascii="Arial" w:eastAsia="Times New Roman" w:hAnsi="Arial" w:cs="Arial"/>
          <w:lang w:val="en-US"/>
        </w:rPr>
        <w:t>ianya perlu didedahkan sepertimana yang diperuntukkan oleh undang-undang, arahan mahkamah, arahan atau sebagai panduan kerajaan atau sebagaimana yang difikirkan perlu oleh pihak-pihak berwajib.</w:t>
      </w:r>
    </w:p>
    <w:p w:rsidR="00CF7E21" w:rsidRPr="00BD3DE2" w:rsidRDefault="00CF7E21" w:rsidP="00BD3DE2">
      <w:pPr>
        <w:spacing w:after="0"/>
        <w:ind w:left="1440" w:hanging="720"/>
        <w:jc w:val="both"/>
        <w:rPr>
          <w:rFonts w:ascii="Arial" w:eastAsia="Times New Roman" w:hAnsi="Arial" w:cs="Arial"/>
          <w:lang w:val="en-US"/>
        </w:rPr>
      </w:pPr>
    </w:p>
    <w:p w:rsidR="00CF7E21" w:rsidRPr="00BD3DE2" w:rsidRDefault="00CF7E21" w:rsidP="00BD3DE2">
      <w:pPr>
        <w:spacing w:after="0"/>
        <w:ind w:left="720" w:hanging="720"/>
        <w:jc w:val="both"/>
        <w:rPr>
          <w:rFonts w:ascii="Arial" w:eastAsia="Times New Roman" w:hAnsi="Arial" w:cs="Arial"/>
          <w:lang w:val="en-US"/>
        </w:rPr>
      </w:pPr>
      <w:r w:rsidRPr="00BD3DE2">
        <w:rPr>
          <w:rFonts w:ascii="Arial" w:eastAsia="Times New Roman" w:hAnsi="Arial" w:cs="Arial"/>
          <w:lang w:val="en-US"/>
        </w:rPr>
        <w:t>4.</w:t>
      </w:r>
      <w:r w:rsidRPr="00BD3DE2">
        <w:rPr>
          <w:rFonts w:ascii="Arial" w:eastAsia="Times New Roman" w:hAnsi="Arial" w:cs="Arial"/>
          <w:lang w:val="en-US"/>
        </w:rPr>
        <w:tab/>
        <w:t>Melalui Perjanjian ini adalah di dalam pengetahuan kedua-dua pihak bahawa tidak ada sebarang lesen atau hak kepenggunaan di bawah mana-mana paten atau hak-hak yang boleh dipatenkan, hakcipta, cap dagangan atau apa-apa jua hak dibenarkan atau dipindahkan kecuali sepertimana yang telah dinyatakan di dalam Klausa 2 (a). Sebarang maklumat sulit yang diterima oleh Pihak yang menerima maklumat tidaklah mendatangkan bersama-samanya hak milikan ke atas harta-harta intelek tersebut.</w:t>
      </w:r>
    </w:p>
    <w:p w:rsidR="00CF7E21" w:rsidRPr="00BD3DE2" w:rsidRDefault="00CF7E21" w:rsidP="00BD3DE2">
      <w:pPr>
        <w:spacing w:after="0"/>
        <w:ind w:left="720" w:hanging="720"/>
        <w:jc w:val="both"/>
        <w:rPr>
          <w:rFonts w:ascii="Arial" w:eastAsia="Times New Roman" w:hAnsi="Arial" w:cs="Arial"/>
          <w:lang w:val="en-US"/>
        </w:rPr>
      </w:pPr>
    </w:p>
    <w:p w:rsidR="00CF7E21" w:rsidRPr="00BD3DE2" w:rsidRDefault="00CF7E21" w:rsidP="00BD3DE2">
      <w:pPr>
        <w:spacing w:after="0"/>
        <w:ind w:left="720" w:hanging="720"/>
        <w:jc w:val="both"/>
        <w:rPr>
          <w:rFonts w:ascii="Arial" w:eastAsia="Times New Roman" w:hAnsi="Arial" w:cs="Arial"/>
          <w:lang w:val="en-US"/>
        </w:rPr>
      </w:pPr>
      <w:r w:rsidRPr="00BD3DE2">
        <w:rPr>
          <w:rFonts w:ascii="Arial" w:eastAsia="Times New Roman" w:hAnsi="Arial" w:cs="Arial"/>
          <w:lang w:val="en-US"/>
        </w:rPr>
        <w:t>5.</w:t>
      </w:r>
      <w:r w:rsidRPr="00BD3DE2">
        <w:rPr>
          <w:rFonts w:ascii="Arial" w:eastAsia="Times New Roman" w:hAnsi="Arial" w:cs="Arial"/>
          <w:lang w:val="en-US"/>
        </w:rPr>
        <w:tab/>
        <w:t>Kedua-dua pihak tidak akan menuntut sebarang ganjaran bagi sebarang maklumat yang diberitahu dan/atau di dedahkan bagi tujuan Perjanjian ini. Kedua-dua pihak bersetuju bahawa tidak ada sebarang jaminan dan tanggungan akan dikeluarkan bagi maklumat tersebut. Dan kepenggunaan maklumat tersebut hendaklah dikecualikan sekiranya terdapat apa-apa tuntutan daripada pihak ketiga berkenaan maklumat tersebut.</w:t>
      </w:r>
    </w:p>
    <w:p w:rsidR="00CF7E21" w:rsidRPr="00BD3DE2" w:rsidRDefault="00CF7E21" w:rsidP="00BD3DE2">
      <w:pPr>
        <w:spacing w:after="0"/>
        <w:ind w:left="720" w:hanging="720"/>
        <w:jc w:val="both"/>
        <w:rPr>
          <w:rFonts w:ascii="Arial" w:eastAsia="Times New Roman" w:hAnsi="Arial" w:cs="Arial"/>
          <w:lang w:val="en-US"/>
        </w:rPr>
      </w:pPr>
    </w:p>
    <w:p w:rsidR="00CF7E21" w:rsidRPr="00BD3DE2" w:rsidRDefault="00CF7E21" w:rsidP="00BD3DE2">
      <w:pPr>
        <w:spacing w:after="0"/>
        <w:ind w:left="1440" w:hanging="1440"/>
        <w:jc w:val="both"/>
        <w:rPr>
          <w:rFonts w:ascii="Arial" w:eastAsia="Times New Roman" w:hAnsi="Arial" w:cs="Arial"/>
          <w:lang w:val="en-US"/>
        </w:rPr>
      </w:pPr>
      <w:r w:rsidRPr="00BD3DE2">
        <w:rPr>
          <w:rFonts w:ascii="Arial" w:eastAsia="Times New Roman" w:hAnsi="Arial" w:cs="Arial"/>
          <w:lang w:val="en-US"/>
        </w:rPr>
        <w:t xml:space="preserve">6.     </w:t>
      </w:r>
      <w:proofErr w:type="gramStart"/>
      <w:r w:rsidRPr="00BD3DE2">
        <w:rPr>
          <w:rFonts w:ascii="Arial" w:eastAsia="Times New Roman" w:hAnsi="Arial" w:cs="Arial"/>
          <w:lang w:val="en-US"/>
        </w:rPr>
        <w:t xml:space="preserve">   (</w:t>
      </w:r>
      <w:proofErr w:type="gramEnd"/>
      <w:r w:rsidRPr="00BD3DE2">
        <w:rPr>
          <w:rFonts w:ascii="Arial" w:eastAsia="Times New Roman" w:hAnsi="Arial" w:cs="Arial"/>
          <w:lang w:val="en-US"/>
        </w:rPr>
        <w:t>a)</w:t>
      </w:r>
      <w:r w:rsidRPr="00BD3DE2">
        <w:rPr>
          <w:rFonts w:ascii="Arial" w:eastAsia="Times New Roman" w:hAnsi="Arial" w:cs="Arial"/>
          <w:lang w:val="en-US"/>
        </w:rPr>
        <w:tab/>
        <w:t>Perjanjian ini akan berkuatkuasa pada tarikh Perjanjian ini dimeterai  (selepas</w:t>
      </w:r>
      <w:r w:rsidR="00BD3DE2">
        <w:rPr>
          <w:rFonts w:ascii="Arial" w:eastAsia="Times New Roman" w:hAnsi="Arial" w:cs="Arial"/>
          <w:lang w:val="en-US"/>
        </w:rPr>
        <w:t xml:space="preserve"> </w:t>
      </w:r>
      <w:r w:rsidRPr="00BD3DE2">
        <w:rPr>
          <w:rFonts w:ascii="Arial" w:eastAsia="Times New Roman" w:hAnsi="Arial" w:cs="Arial"/>
          <w:lang w:val="en-US"/>
        </w:rPr>
        <w:t>ini dirujuk sebagai “tarikh berkuatkuasa”) dan akan terus berkuatkuasa sehingga ditamatkan secara bertulis dan ditandatangani oleh kedua-dua pihak. Tanpa mengambil kira akan perjanjian yang telah ditamatkan dengan apa jua alasan, kedua-dua pihak masih terikat dengan tanggungjawab kerahsiaan.</w:t>
      </w:r>
    </w:p>
    <w:p w:rsidR="00CF7E21" w:rsidRPr="00BD3DE2" w:rsidRDefault="00CF7E21" w:rsidP="00BD3DE2">
      <w:pPr>
        <w:spacing w:after="0"/>
        <w:ind w:left="1440" w:hanging="1440"/>
        <w:jc w:val="both"/>
        <w:rPr>
          <w:rFonts w:ascii="Arial" w:eastAsia="Times New Roman" w:hAnsi="Arial" w:cs="Arial"/>
          <w:lang w:val="en-US"/>
        </w:rPr>
      </w:pPr>
    </w:p>
    <w:p w:rsidR="00CF7E21" w:rsidRPr="00BD3DE2" w:rsidRDefault="00CF7E21" w:rsidP="00BD3DE2">
      <w:pPr>
        <w:spacing w:after="0"/>
        <w:ind w:left="1440" w:hanging="720"/>
        <w:jc w:val="both"/>
        <w:rPr>
          <w:rFonts w:ascii="Arial" w:eastAsia="Times New Roman" w:hAnsi="Arial" w:cs="Arial"/>
          <w:lang w:val="en-US"/>
        </w:rPr>
      </w:pPr>
      <w:r w:rsidRPr="00BD3DE2">
        <w:rPr>
          <w:rFonts w:ascii="Arial" w:eastAsia="Times New Roman" w:hAnsi="Arial" w:cs="Arial"/>
          <w:lang w:val="en-US"/>
        </w:rPr>
        <w:t>(b)</w:t>
      </w:r>
      <w:r w:rsidRPr="00BD3DE2">
        <w:rPr>
          <w:rFonts w:ascii="Arial" w:eastAsia="Times New Roman" w:hAnsi="Arial" w:cs="Arial"/>
          <w:lang w:val="en-US"/>
        </w:rPr>
        <w:tab/>
        <w:t>Tanpa menyentuh keberkesanan pernyataan di dalam Klausa 6 (a) di atas, selanjutnya adalah dipersetujui bahawa segala maklumat sulit yang diperolehi oleh Pihak yang menerima maklumat daripada Pihak yang memberi maklumat sebelum tarikh berkuatkuasanya Perjanjian ini akan di anggap sebagai sulit dan merupakan hak milik Pihak yang memberi maklumat dan pihak yang menerima maklumat tidak mempunyai sebarang kepentingan ke atas maklumat tersebut dan maklumat sulit tersebut akan dijaga sepertimana yang dinyatakan di dalam Perjanjian ini.</w:t>
      </w: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ind w:left="720" w:hanging="720"/>
        <w:jc w:val="both"/>
        <w:rPr>
          <w:rFonts w:ascii="Arial" w:eastAsia="Times New Roman" w:hAnsi="Arial" w:cs="Arial"/>
          <w:lang w:val="en-US"/>
        </w:rPr>
      </w:pPr>
      <w:r w:rsidRPr="00BD3DE2">
        <w:rPr>
          <w:rFonts w:ascii="Arial" w:eastAsia="Times New Roman" w:hAnsi="Arial" w:cs="Arial"/>
          <w:lang w:val="en-US"/>
        </w:rPr>
        <w:lastRenderedPageBreak/>
        <w:t>7.</w:t>
      </w:r>
      <w:r w:rsidRPr="00BD3DE2">
        <w:rPr>
          <w:rFonts w:ascii="Arial" w:eastAsia="Times New Roman" w:hAnsi="Arial" w:cs="Arial"/>
          <w:lang w:val="en-US"/>
        </w:rPr>
        <w:tab/>
        <w:t>Selepas Perjanjian ini tamat, Pihak yang menerima maklumat hendaklah dengan kadar segera memulangkan ataupun memusnahkan segala dokumen-dokumen, lukisan-lukisan, spesifikasi, data dan segala material/deskripsi samada yang boleh disentuh ataupun tidak sebaik sahaja menerima permintaan secara bertulis daripada Pihak yang memberi maklumat. Pihak yang menerima maklumat hendaklah mengesahkan pemulangan material-material ini dan/atau sekiranya di musnahkan pengesahan hendaklah di buat secara bertulis dan Pihak yang memberi maklumat hendaklah berpuas hati dengan pengesahan tersebut.</w:t>
      </w:r>
    </w:p>
    <w:p w:rsidR="00CF7E21" w:rsidRPr="00BD3DE2" w:rsidRDefault="00CF7E21" w:rsidP="00BD3DE2">
      <w:pPr>
        <w:spacing w:after="0"/>
        <w:ind w:left="720" w:hanging="720"/>
        <w:jc w:val="both"/>
        <w:rPr>
          <w:rFonts w:ascii="Arial" w:eastAsia="Times New Roman" w:hAnsi="Arial" w:cs="Arial"/>
          <w:lang w:val="en-US"/>
        </w:rPr>
      </w:pPr>
    </w:p>
    <w:p w:rsidR="00CF7E21" w:rsidRPr="00BD3DE2" w:rsidRDefault="00CF7E21" w:rsidP="00BD3DE2">
      <w:pPr>
        <w:spacing w:after="0"/>
        <w:ind w:left="720" w:hanging="720"/>
        <w:jc w:val="both"/>
        <w:rPr>
          <w:rFonts w:ascii="Arial" w:eastAsia="Times New Roman" w:hAnsi="Arial" w:cs="Arial"/>
          <w:lang w:val="en-US"/>
        </w:rPr>
      </w:pPr>
      <w:r w:rsidRPr="00BD3DE2">
        <w:rPr>
          <w:rFonts w:ascii="Arial" w:eastAsia="Times New Roman" w:hAnsi="Arial" w:cs="Arial"/>
          <w:lang w:val="en-US"/>
        </w:rPr>
        <w:t>8.</w:t>
      </w:r>
      <w:r w:rsidRPr="00BD3DE2">
        <w:rPr>
          <w:rFonts w:ascii="Arial" w:eastAsia="Times New Roman" w:hAnsi="Arial" w:cs="Arial"/>
          <w:lang w:val="en-US"/>
        </w:rPr>
        <w:tab/>
        <w:t>Sekiranya berlaku apa-apa perlanggaran terhadap Perjanjian ini, Pihak yang menerima maklumat mengaku dan bersetuju bahawa gantirugi bukanlah satu-satunya cara yang tepat untuk mengukur kehilangan dan kerugian yang di alami oleh Pihak yang memberi maklumat. Justeru, Pihak yang memberi maklumat di atas budi bicaranya sendiri berhak untuk memilih samada untuk mendapatkan apa-apa ‘injunksi’ atau bantuan yang dirasakan adil melalui gantirugi secara ekuiti (‘equitable relief’) yang diperuntukkan oleh undang-undang.</w:t>
      </w:r>
    </w:p>
    <w:p w:rsidR="00CF7E21" w:rsidRPr="00BD3DE2" w:rsidRDefault="00CF7E21" w:rsidP="00BD3DE2">
      <w:pPr>
        <w:spacing w:after="0"/>
        <w:ind w:left="720" w:hanging="720"/>
        <w:jc w:val="both"/>
        <w:rPr>
          <w:rFonts w:ascii="Arial" w:eastAsia="Times New Roman" w:hAnsi="Arial" w:cs="Arial"/>
          <w:lang w:val="en-US"/>
        </w:rPr>
      </w:pPr>
    </w:p>
    <w:p w:rsidR="00CF7E21" w:rsidRPr="00BD3DE2" w:rsidRDefault="00CF7E21" w:rsidP="00BD3DE2">
      <w:pPr>
        <w:spacing w:after="0"/>
        <w:ind w:left="720" w:hanging="720"/>
        <w:jc w:val="both"/>
        <w:rPr>
          <w:rFonts w:ascii="Arial" w:eastAsia="Times New Roman" w:hAnsi="Arial" w:cs="Arial"/>
          <w:lang w:val="en-US"/>
        </w:rPr>
      </w:pPr>
      <w:r w:rsidRPr="00BD3DE2">
        <w:rPr>
          <w:rFonts w:ascii="Arial" w:eastAsia="Times New Roman" w:hAnsi="Arial" w:cs="Arial"/>
          <w:lang w:val="en-US"/>
        </w:rPr>
        <w:t>9.</w:t>
      </w:r>
      <w:r w:rsidRPr="00BD3DE2">
        <w:rPr>
          <w:rFonts w:ascii="Arial" w:eastAsia="Times New Roman" w:hAnsi="Arial" w:cs="Arial"/>
          <w:lang w:val="en-US"/>
        </w:rPr>
        <w:tab/>
        <w:t>Melainkan Pihak yang memberi maklumat menggugurkan dan/atau mengenepikan hak nya secara bertulis, tiada apa-apa pengenduran, larangan atau penangguhan dalam melaksanakan terma-terma di dalam Perjanjian ini akan memprejudiskan, mendatangkan kesan atau menghalang pihak-pihak daripada menuntut sebarang gantirugi daripada perlanggaran hak-hak tersebut. Sekiranya ada mana-mana pengguguran dan/atau perlanggaran hak didapati oleh Pihak yang memberi maklumat kepada Pihak yang menerima maklumat ianya tidak akan terpakai bagi perlanggaran seterusnya.</w:t>
      </w:r>
    </w:p>
    <w:p w:rsidR="00CF7E21" w:rsidRPr="00BD3DE2" w:rsidRDefault="00CF7E21" w:rsidP="00BD3DE2">
      <w:pPr>
        <w:spacing w:after="0"/>
        <w:ind w:left="720" w:hanging="720"/>
        <w:jc w:val="both"/>
        <w:rPr>
          <w:rFonts w:ascii="Arial" w:eastAsia="Times New Roman" w:hAnsi="Arial" w:cs="Arial"/>
          <w:lang w:val="en-US"/>
        </w:rPr>
      </w:pPr>
    </w:p>
    <w:p w:rsidR="00CF7E21" w:rsidRPr="00BD3DE2" w:rsidRDefault="00CF7E21" w:rsidP="00BD3DE2">
      <w:pPr>
        <w:tabs>
          <w:tab w:val="left" w:pos="720"/>
        </w:tabs>
        <w:spacing w:after="0"/>
        <w:ind w:left="1440" w:hanging="1440"/>
        <w:jc w:val="both"/>
        <w:rPr>
          <w:rFonts w:ascii="Arial" w:eastAsia="Times New Roman" w:hAnsi="Arial" w:cs="Arial"/>
          <w:lang w:val="en-US"/>
        </w:rPr>
      </w:pPr>
      <w:r w:rsidRPr="00BD3DE2">
        <w:rPr>
          <w:rFonts w:ascii="Arial" w:eastAsia="Times New Roman" w:hAnsi="Arial" w:cs="Arial"/>
          <w:lang w:val="en-US"/>
        </w:rPr>
        <w:t xml:space="preserve">10.  </w:t>
      </w:r>
      <w:proofErr w:type="gramStart"/>
      <w:r w:rsidRPr="00BD3DE2">
        <w:rPr>
          <w:rFonts w:ascii="Arial" w:eastAsia="Times New Roman" w:hAnsi="Arial" w:cs="Arial"/>
          <w:lang w:val="en-US"/>
        </w:rPr>
        <w:t xml:space="preserve">   (</w:t>
      </w:r>
      <w:proofErr w:type="gramEnd"/>
      <w:r w:rsidRPr="00BD3DE2">
        <w:rPr>
          <w:rFonts w:ascii="Arial" w:eastAsia="Times New Roman" w:hAnsi="Arial" w:cs="Arial"/>
          <w:lang w:val="en-US"/>
        </w:rPr>
        <w:t>a)</w:t>
      </w:r>
      <w:r w:rsidRPr="00BD3DE2">
        <w:rPr>
          <w:rFonts w:ascii="Arial" w:eastAsia="Times New Roman" w:hAnsi="Arial" w:cs="Arial"/>
          <w:lang w:val="en-US"/>
        </w:rPr>
        <w:tab/>
        <w:t>Perjanjian ini akan ditafsirkan dan mengikut undang-undang di Malaysia dan pihak-pihak dengan ini menyerahkan segalanya kepada bidangkuasa eksklusif mahkamah-mahkamah di Malaysia.</w:t>
      </w:r>
    </w:p>
    <w:p w:rsidR="00CF7E21" w:rsidRPr="00BD3DE2" w:rsidRDefault="00CF7E21" w:rsidP="00BD3DE2">
      <w:pPr>
        <w:tabs>
          <w:tab w:val="left" w:pos="720"/>
        </w:tabs>
        <w:spacing w:after="0"/>
        <w:ind w:left="1440" w:hanging="1440"/>
        <w:jc w:val="both"/>
        <w:rPr>
          <w:rFonts w:ascii="Arial" w:eastAsia="Times New Roman" w:hAnsi="Arial" w:cs="Arial"/>
          <w:lang w:val="en-US"/>
        </w:rPr>
      </w:pPr>
    </w:p>
    <w:p w:rsidR="00CF7E21" w:rsidRPr="00BD3DE2" w:rsidRDefault="00CF7E21" w:rsidP="00BD3DE2">
      <w:pPr>
        <w:tabs>
          <w:tab w:val="left" w:pos="720"/>
        </w:tabs>
        <w:spacing w:after="0"/>
        <w:ind w:left="1440" w:hanging="1440"/>
        <w:jc w:val="both"/>
        <w:rPr>
          <w:rFonts w:ascii="Arial" w:eastAsia="Times New Roman" w:hAnsi="Arial" w:cs="Arial"/>
          <w:lang w:val="en-US"/>
        </w:rPr>
      </w:pPr>
      <w:r w:rsidRPr="00BD3DE2">
        <w:rPr>
          <w:rFonts w:ascii="Arial" w:eastAsia="Times New Roman" w:hAnsi="Arial" w:cs="Arial"/>
          <w:lang w:val="en-US"/>
        </w:rPr>
        <w:tab/>
        <w:t>(b)</w:t>
      </w:r>
      <w:r w:rsidRPr="00BD3DE2">
        <w:rPr>
          <w:rFonts w:ascii="Arial" w:eastAsia="Times New Roman" w:hAnsi="Arial" w:cs="Arial"/>
          <w:lang w:val="en-US"/>
        </w:rPr>
        <w:tab/>
        <w:t>Segala bantahan atau kontroversi yang timbul berkaitan dengan Perjanjian ini akan diselesaikan oleh pihak-pihak secara perbincangan di antara satu sama lain.</w:t>
      </w:r>
    </w:p>
    <w:p w:rsidR="00CF7E21" w:rsidRPr="00BD3DE2" w:rsidRDefault="00CF7E21" w:rsidP="00BD3DE2">
      <w:pPr>
        <w:tabs>
          <w:tab w:val="left" w:pos="720"/>
        </w:tabs>
        <w:spacing w:after="0"/>
        <w:ind w:left="1440" w:hanging="1440"/>
        <w:jc w:val="both"/>
        <w:rPr>
          <w:rFonts w:ascii="Arial" w:eastAsia="Times New Roman" w:hAnsi="Arial" w:cs="Arial"/>
          <w:lang w:val="en-US"/>
        </w:rPr>
      </w:pPr>
    </w:p>
    <w:p w:rsidR="00CF7E21" w:rsidRPr="00BD3DE2" w:rsidRDefault="00CF7E21" w:rsidP="00BD3DE2">
      <w:pPr>
        <w:tabs>
          <w:tab w:val="left" w:pos="720"/>
        </w:tabs>
        <w:spacing w:after="0"/>
        <w:ind w:left="1440" w:hanging="1440"/>
        <w:jc w:val="both"/>
        <w:rPr>
          <w:rFonts w:ascii="Arial" w:eastAsia="Times New Roman" w:hAnsi="Arial" w:cs="Arial"/>
          <w:lang w:val="en-US"/>
        </w:rPr>
      </w:pPr>
      <w:r w:rsidRPr="00BD3DE2">
        <w:rPr>
          <w:rFonts w:ascii="Arial" w:eastAsia="Times New Roman" w:hAnsi="Arial" w:cs="Arial"/>
          <w:lang w:val="en-US"/>
        </w:rPr>
        <w:tab/>
        <w:t>(c)</w:t>
      </w:r>
      <w:r w:rsidRPr="00BD3DE2">
        <w:rPr>
          <w:rFonts w:ascii="Arial" w:eastAsia="Times New Roman" w:hAnsi="Arial" w:cs="Arial"/>
          <w:lang w:val="en-US"/>
        </w:rPr>
        <w:tab/>
        <w:t>Tiada apa-apa terma di dalam Perjanjian ini yang menghalang mana-mana pihak untuk membawa atau memulakan tindakan ‘injunksi’ atau perlaksanaan spesifik ke mana-mana Mahkamah yang mempunyai bidangkuasa berkaitan atas alasan perlanggaran dan/atau pemecahan serta ancaman untuk melanggar mana-mana terma di dalam Perjanjian ini.</w:t>
      </w:r>
    </w:p>
    <w:p w:rsidR="00CF7E21" w:rsidRPr="00BD3DE2" w:rsidRDefault="00CF7E21" w:rsidP="00BD3DE2">
      <w:pPr>
        <w:tabs>
          <w:tab w:val="left" w:pos="720"/>
        </w:tabs>
        <w:spacing w:after="0"/>
        <w:ind w:left="1440" w:hanging="1440"/>
        <w:jc w:val="both"/>
        <w:rPr>
          <w:rFonts w:ascii="Arial" w:eastAsia="Times New Roman" w:hAnsi="Arial" w:cs="Arial"/>
          <w:lang w:val="en-US"/>
        </w:rPr>
      </w:pPr>
    </w:p>
    <w:p w:rsidR="00CF7E21" w:rsidRPr="00BD3DE2" w:rsidRDefault="00CF7E21" w:rsidP="00BD3DE2">
      <w:pPr>
        <w:tabs>
          <w:tab w:val="left" w:pos="720"/>
        </w:tabs>
        <w:spacing w:after="0"/>
        <w:ind w:left="720" w:hanging="720"/>
        <w:jc w:val="both"/>
        <w:rPr>
          <w:rFonts w:ascii="Arial" w:eastAsia="Times New Roman" w:hAnsi="Arial" w:cs="Arial"/>
          <w:lang w:val="en-US"/>
        </w:rPr>
      </w:pPr>
      <w:r w:rsidRPr="00BD3DE2">
        <w:rPr>
          <w:rFonts w:ascii="Arial" w:eastAsia="Times New Roman" w:hAnsi="Arial" w:cs="Arial"/>
          <w:lang w:val="en-US"/>
        </w:rPr>
        <w:t>11.</w:t>
      </w:r>
      <w:r w:rsidRPr="00BD3DE2">
        <w:rPr>
          <w:rFonts w:ascii="Arial" w:eastAsia="Times New Roman" w:hAnsi="Arial" w:cs="Arial"/>
          <w:lang w:val="en-US"/>
        </w:rPr>
        <w:tab/>
        <w:t>Sebarang notis dan apa jua bentuk komunikasi yang hendak diserahkan ke atas pihak di dalam Perjanjian ini hendaklah dilakukan secara bertulis dan hendaklah dihantar ke alamat pihak-pihak sepertimana yang dinyatakan di dalam Perjanjian ini dan/atau di faksimilikan ke nombor faksimili pihak-pihak dan penyampaian ini adalah dianggap telahpun sempurna di lakukan:</w:t>
      </w:r>
    </w:p>
    <w:p w:rsidR="00CF7E21" w:rsidRPr="00BD3DE2" w:rsidRDefault="00CF7E21" w:rsidP="00BD3DE2">
      <w:pPr>
        <w:tabs>
          <w:tab w:val="left" w:pos="720"/>
        </w:tabs>
        <w:spacing w:after="0"/>
        <w:ind w:left="720" w:hanging="720"/>
        <w:jc w:val="both"/>
        <w:rPr>
          <w:rFonts w:ascii="Arial" w:eastAsia="Times New Roman" w:hAnsi="Arial" w:cs="Arial"/>
          <w:lang w:val="en-US"/>
        </w:rPr>
      </w:pPr>
      <w:r w:rsidRPr="00BD3DE2">
        <w:rPr>
          <w:rFonts w:ascii="Arial" w:eastAsia="Times New Roman" w:hAnsi="Arial" w:cs="Arial"/>
          <w:lang w:val="en-US"/>
        </w:rPr>
        <w:tab/>
      </w:r>
    </w:p>
    <w:p w:rsidR="00CF7E21" w:rsidRPr="00BD3DE2" w:rsidRDefault="00CF7E21" w:rsidP="00BD3DE2">
      <w:pPr>
        <w:tabs>
          <w:tab w:val="left" w:pos="720"/>
        </w:tabs>
        <w:spacing w:after="0"/>
        <w:ind w:left="720" w:hanging="720"/>
        <w:jc w:val="both"/>
        <w:rPr>
          <w:rFonts w:ascii="Arial" w:eastAsia="Times New Roman" w:hAnsi="Arial" w:cs="Arial"/>
          <w:lang w:val="en-US"/>
        </w:rPr>
      </w:pPr>
      <w:r w:rsidRPr="00BD3DE2">
        <w:rPr>
          <w:rFonts w:ascii="Arial" w:eastAsia="Times New Roman" w:hAnsi="Arial" w:cs="Arial"/>
          <w:lang w:val="en-US"/>
        </w:rPr>
        <w:tab/>
        <w:t>(a)</w:t>
      </w:r>
      <w:r w:rsidRPr="00BD3DE2">
        <w:rPr>
          <w:rFonts w:ascii="Arial" w:eastAsia="Times New Roman" w:hAnsi="Arial" w:cs="Arial"/>
          <w:lang w:val="en-US"/>
        </w:rPr>
        <w:tab/>
        <w:t>sekiranya secara serahan kediri, pada tarikh ianya di hantar;</w:t>
      </w:r>
    </w:p>
    <w:p w:rsidR="00CF7E21" w:rsidRPr="00BD3DE2" w:rsidRDefault="00CF7E21" w:rsidP="00BD3DE2">
      <w:pPr>
        <w:tabs>
          <w:tab w:val="left" w:pos="720"/>
        </w:tabs>
        <w:spacing w:after="0"/>
        <w:ind w:left="720" w:hanging="720"/>
        <w:jc w:val="both"/>
        <w:rPr>
          <w:rFonts w:ascii="Arial" w:eastAsia="Times New Roman" w:hAnsi="Arial" w:cs="Arial"/>
          <w:lang w:val="en-US"/>
        </w:rPr>
      </w:pPr>
    </w:p>
    <w:p w:rsidR="00CF7E21" w:rsidRPr="00BD3DE2" w:rsidRDefault="00CF7E21" w:rsidP="00BD3DE2">
      <w:pPr>
        <w:tabs>
          <w:tab w:val="left" w:pos="720"/>
        </w:tabs>
        <w:spacing w:after="0"/>
        <w:ind w:left="1440" w:hanging="1440"/>
        <w:jc w:val="both"/>
        <w:rPr>
          <w:rFonts w:ascii="Arial" w:eastAsia="Times New Roman" w:hAnsi="Arial" w:cs="Arial"/>
          <w:lang w:val="en-US"/>
        </w:rPr>
      </w:pPr>
      <w:r w:rsidRPr="00BD3DE2">
        <w:rPr>
          <w:rFonts w:ascii="Arial" w:eastAsia="Times New Roman" w:hAnsi="Arial" w:cs="Arial"/>
          <w:lang w:val="en-US"/>
        </w:rPr>
        <w:lastRenderedPageBreak/>
        <w:tab/>
        <w:t>(b)</w:t>
      </w:r>
      <w:r w:rsidRPr="00BD3DE2">
        <w:rPr>
          <w:rFonts w:ascii="Arial" w:eastAsia="Times New Roman" w:hAnsi="Arial" w:cs="Arial"/>
          <w:lang w:val="en-US"/>
        </w:rPr>
        <w:tab/>
        <w:t>sekiranya secara A.R Berdaftar, pada hari ke-lima selepas ianya di poskan dan telah dibuktikan bahawa surat tersebut telah di alamatkan ke alamat yang betul dan di poskan serta ia tidak dikembalikan kepada pengirim adalah mencukupi bagi membuktikan bahawa notis ini telahpun berjaya di hantar.</w:t>
      </w:r>
    </w:p>
    <w:p w:rsidR="00CF7E21" w:rsidRPr="00BD3DE2" w:rsidRDefault="00CF7E21" w:rsidP="00BD3DE2">
      <w:pPr>
        <w:tabs>
          <w:tab w:val="left" w:pos="720"/>
        </w:tabs>
        <w:spacing w:after="0"/>
        <w:ind w:left="1440" w:hanging="1440"/>
        <w:jc w:val="both"/>
        <w:rPr>
          <w:rFonts w:ascii="Arial" w:eastAsia="Times New Roman" w:hAnsi="Arial" w:cs="Arial"/>
          <w:lang w:val="en-US"/>
        </w:rPr>
      </w:pPr>
    </w:p>
    <w:p w:rsidR="00CF7E21" w:rsidRPr="00BD3DE2" w:rsidRDefault="00CF7E21" w:rsidP="00BD3DE2">
      <w:pPr>
        <w:tabs>
          <w:tab w:val="left" w:pos="720"/>
        </w:tabs>
        <w:spacing w:after="0"/>
        <w:ind w:left="1440" w:hanging="1440"/>
        <w:jc w:val="both"/>
        <w:rPr>
          <w:rFonts w:ascii="Arial" w:eastAsia="Times New Roman" w:hAnsi="Arial" w:cs="Arial"/>
          <w:lang w:val="en-US"/>
        </w:rPr>
      </w:pPr>
      <w:r w:rsidRPr="00BD3DE2">
        <w:rPr>
          <w:rFonts w:ascii="Arial" w:eastAsia="Times New Roman" w:hAnsi="Arial" w:cs="Arial"/>
          <w:lang w:val="en-US"/>
        </w:rPr>
        <w:tab/>
        <w:t>(c)</w:t>
      </w:r>
      <w:r w:rsidRPr="00BD3DE2">
        <w:rPr>
          <w:rFonts w:ascii="Arial" w:eastAsia="Times New Roman" w:hAnsi="Arial" w:cs="Arial"/>
          <w:lang w:val="en-US"/>
        </w:rPr>
        <w:tab/>
        <w:t>sekiranya melalui faksimili, pada tarikh pengirim menerima laporan pengesahan daripada mesin faksimili yang menyatakan notis tersebut berjaya di hantar kepada penerima notis tersebut.</w:t>
      </w:r>
    </w:p>
    <w:p w:rsidR="00CF7E21" w:rsidRPr="00BD3DE2" w:rsidRDefault="00CF7E21" w:rsidP="00BD3DE2">
      <w:pPr>
        <w:tabs>
          <w:tab w:val="left" w:pos="720"/>
        </w:tabs>
        <w:spacing w:after="0"/>
        <w:jc w:val="both"/>
        <w:rPr>
          <w:rFonts w:ascii="Arial" w:eastAsia="Times New Roman" w:hAnsi="Arial" w:cs="Arial"/>
          <w:lang w:val="en-US"/>
        </w:rPr>
      </w:pPr>
    </w:p>
    <w:p w:rsidR="00CF7E21" w:rsidRPr="00BD3DE2" w:rsidRDefault="00CF7E21" w:rsidP="00BD3DE2">
      <w:pPr>
        <w:tabs>
          <w:tab w:val="left" w:pos="720"/>
        </w:tabs>
        <w:spacing w:after="0"/>
        <w:ind w:left="720" w:hanging="720"/>
        <w:jc w:val="both"/>
        <w:rPr>
          <w:rFonts w:ascii="Arial" w:eastAsia="Times New Roman" w:hAnsi="Arial" w:cs="Arial"/>
          <w:lang w:val="en-US"/>
        </w:rPr>
      </w:pPr>
      <w:r w:rsidRPr="00BD3DE2">
        <w:rPr>
          <w:rFonts w:ascii="Arial" w:eastAsia="Times New Roman" w:hAnsi="Arial" w:cs="Arial"/>
          <w:lang w:val="en-US"/>
        </w:rPr>
        <w:t>12.</w:t>
      </w:r>
      <w:r w:rsidRPr="00BD3DE2">
        <w:rPr>
          <w:rFonts w:ascii="Arial" w:eastAsia="Times New Roman" w:hAnsi="Arial" w:cs="Arial"/>
          <w:lang w:val="en-US"/>
        </w:rPr>
        <w:tab/>
        <w:t>Segala peruntukan dan terma-terma di dalam Perjanjian ini tidak boleh diubah, dipinda atau digugurkan kecuali dengan persetujuan bertulis yang ditandatangani oleh kedua-dua pihak.</w:t>
      </w:r>
    </w:p>
    <w:p w:rsidR="00CF7E21" w:rsidRPr="00BD3DE2" w:rsidRDefault="00CF7E21" w:rsidP="00BD3DE2">
      <w:pPr>
        <w:tabs>
          <w:tab w:val="left" w:pos="720"/>
        </w:tabs>
        <w:spacing w:after="0"/>
        <w:ind w:left="720" w:hanging="720"/>
        <w:jc w:val="both"/>
        <w:rPr>
          <w:rFonts w:ascii="Arial" w:eastAsia="Times New Roman" w:hAnsi="Arial" w:cs="Arial"/>
          <w:lang w:val="en-US"/>
        </w:rPr>
      </w:pPr>
    </w:p>
    <w:p w:rsidR="00CF7E21" w:rsidRPr="00BD3DE2" w:rsidRDefault="00CF7E21" w:rsidP="00BD3DE2">
      <w:pPr>
        <w:tabs>
          <w:tab w:val="left" w:pos="720"/>
        </w:tabs>
        <w:spacing w:after="0"/>
        <w:ind w:left="720" w:hanging="720"/>
        <w:jc w:val="both"/>
        <w:rPr>
          <w:rFonts w:ascii="Arial" w:eastAsia="Times New Roman" w:hAnsi="Arial" w:cs="Arial"/>
          <w:lang w:val="en-US"/>
        </w:rPr>
      </w:pPr>
      <w:r w:rsidRPr="00BD3DE2">
        <w:rPr>
          <w:rFonts w:ascii="Arial" w:eastAsia="Times New Roman" w:hAnsi="Arial" w:cs="Arial"/>
          <w:lang w:val="en-US"/>
        </w:rPr>
        <w:t>13.</w:t>
      </w:r>
      <w:r w:rsidRPr="00BD3DE2">
        <w:rPr>
          <w:rFonts w:ascii="Arial" w:eastAsia="Times New Roman" w:hAnsi="Arial" w:cs="Arial"/>
          <w:lang w:val="en-US"/>
        </w:rPr>
        <w:tab/>
        <w:t xml:space="preserve">Sekiranya terdapat mana-mana peruntukan atau terma-terma di dalam Perjanjian ini yang didapati tidak sah, tidak mengikut atau tidak boleh </w:t>
      </w:r>
      <w:proofErr w:type="gramStart"/>
      <w:r w:rsidRPr="00BD3DE2">
        <w:rPr>
          <w:rFonts w:ascii="Arial" w:eastAsia="Times New Roman" w:hAnsi="Arial" w:cs="Arial"/>
          <w:lang w:val="en-US"/>
        </w:rPr>
        <w:t>dilaksanakan  di</w:t>
      </w:r>
      <w:proofErr w:type="gramEnd"/>
      <w:r w:rsidRPr="00BD3DE2">
        <w:rPr>
          <w:rFonts w:ascii="Arial" w:eastAsia="Times New Roman" w:hAnsi="Arial" w:cs="Arial"/>
          <w:lang w:val="en-US"/>
        </w:rPr>
        <w:t xml:space="preserve"> bawah mana-mana peruntukan undang-undang tidak akan menyebabkan keseluruhan peruntukan serta terma-terma yang lain di dalam Perjanjian ini juga dianggap tidak sah.</w:t>
      </w:r>
    </w:p>
    <w:p w:rsidR="00CF7E21" w:rsidRPr="00BD3DE2" w:rsidRDefault="00CF7E21" w:rsidP="00BD3DE2">
      <w:pPr>
        <w:tabs>
          <w:tab w:val="left" w:pos="720"/>
        </w:tabs>
        <w:spacing w:after="0"/>
        <w:ind w:left="720" w:hanging="720"/>
        <w:jc w:val="both"/>
        <w:rPr>
          <w:rFonts w:ascii="Arial" w:eastAsia="Times New Roman" w:hAnsi="Arial" w:cs="Arial"/>
          <w:lang w:val="en-US"/>
        </w:rPr>
      </w:pPr>
    </w:p>
    <w:p w:rsidR="00CF7E21" w:rsidRPr="00BD3DE2" w:rsidRDefault="00CF7E21" w:rsidP="00BD3DE2">
      <w:pPr>
        <w:tabs>
          <w:tab w:val="left" w:pos="720"/>
        </w:tabs>
        <w:spacing w:after="0"/>
        <w:ind w:left="720" w:hanging="720"/>
        <w:jc w:val="both"/>
        <w:rPr>
          <w:rFonts w:ascii="Arial" w:eastAsia="Times New Roman" w:hAnsi="Arial" w:cs="Arial"/>
          <w:lang w:val="en-US"/>
        </w:rPr>
      </w:pPr>
      <w:r w:rsidRPr="00BD3DE2">
        <w:rPr>
          <w:rFonts w:ascii="Arial" w:eastAsia="Times New Roman" w:hAnsi="Arial" w:cs="Arial"/>
          <w:lang w:val="en-US"/>
        </w:rPr>
        <w:t>14.</w:t>
      </w:r>
      <w:r w:rsidRPr="00BD3DE2">
        <w:rPr>
          <w:rFonts w:ascii="Arial" w:eastAsia="Times New Roman" w:hAnsi="Arial" w:cs="Arial"/>
          <w:lang w:val="en-US"/>
        </w:rPr>
        <w:tab/>
        <w:t xml:space="preserve">Tertakluk kepada persetujuan cadangan usahasama yang dimeterai oleh kedua-dua pihak berkenaan dengan Projek tersebut, pihak-pihak telah mencapai kata sepakat bahawa Perjanjian ini merupakan perjanjian yang muktamad dan ekslusif dan akan mengatasi segala perbincangan, pemahaman, persetujuan, perwakilan yang di buat secara lisan mahupun bertulis atau komunikasi di antara pihak-pihak yang di buat sebelum memasuki perjanjian ini. </w:t>
      </w:r>
    </w:p>
    <w:p w:rsidR="00CF7E21" w:rsidRPr="00BD3DE2" w:rsidRDefault="00CF7E21" w:rsidP="00BD3DE2">
      <w:pPr>
        <w:tabs>
          <w:tab w:val="left" w:pos="720"/>
        </w:tabs>
        <w:spacing w:after="0"/>
        <w:ind w:left="720" w:hanging="720"/>
        <w:jc w:val="both"/>
        <w:rPr>
          <w:rFonts w:ascii="Arial" w:eastAsia="Times New Roman" w:hAnsi="Arial" w:cs="Arial"/>
          <w:lang w:val="en-US"/>
        </w:rPr>
      </w:pPr>
    </w:p>
    <w:p w:rsidR="00CF7E21" w:rsidRPr="00BD3DE2" w:rsidRDefault="00CF7E21" w:rsidP="00BD3DE2">
      <w:pPr>
        <w:tabs>
          <w:tab w:val="left" w:pos="720"/>
        </w:tabs>
        <w:spacing w:after="0"/>
        <w:ind w:left="720" w:hanging="720"/>
        <w:jc w:val="both"/>
        <w:rPr>
          <w:rFonts w:ascii="Arial" w:eastAsia="Times New Roman" w:hAnsi="Arial" w:cs="Arial"/>
          <w:lang w:val="en-US"/>
        </w:rPr>
      </w:pPr>
      <w:r w:rsidRPr="00BD3DE2">
        <w:rPr>
          <w:rFonts w:ascii="Arial" w:eastAsia="Times New Roman" w:hAnsi="Arial" w:cs="Arial"/>
          <w:lang w:val="en-US"/>
        </w:rPr>
        <w:t>15.</w:t>
      </w:r>
      <w:r w:rsidRPr="00BD3DE2">
        <w:rPr>
          <w:rFonts w:ascii="Arial" w:eastAsia="Times New Roman" w:hAnsi="Arial" w:cs="Arial"/>
          <w:lang w:val="en-US"/>
        </w:rPr>
        <w:tab/>
        <w:t>Tiada pihak-pihak boleh memindah milik atau menyerah hak kesemua atau sebahagian daripada Perjanjian ini kecuali kebenaran bertulis diperolehi terlebih dahulu.</w:t>
      </w:r>
    </w:p>
    <w:p w:rsidR="00CF7E21" w:rsidRPr="00BD3DE2" w:rsidRDefault="00CF7E21" w:rsidP="00BD3DE2">
      <w:pPr>
        <w:tabs>
          <w:tab w:val="left" w:pos="720"/>
        </w:tabs>
        <w:spacing w:after="0"/>
        <w:ind w:left="720" w:hanging="720"/>
        <w:jc w:val="both"/>
        <w:rPr>
          <w:rFonts w:ascii="Arial" w:eastAsia="Times New Roman" w:hAnsi="Arial" w:cs="Arial"/>
          <w:lang w:val="en-US"/>
        </w:rPr>
      </w:pPr>
    </w:p>
    <w:p w:rsidR="00CF7E21" w:rsidRPr="00BD3DE2" w:rsidRDefault="00CF7E21" w:rsidP="00BD3DE2">
      <w:pPr>
        <w:tabs>
          <w:tab w:val="left" w:pos="720"/>
        </w:tabs>
        <w:spacing w:after="0"/>
        <w:ind w:left="720" w:hanging="720"/>
        <w:jc w:val="both"/>
        <w:rPr>
          <w:rFonts w:ascii="Arial" w:eastAsia="Times New Roman" w:hAnsi="Arial" w:cs="Arial"/>
          <w:lang w:val="en-US"/>
        </w:rPr>
      </w:pPr>
      <w:r w:rsidRPr="00BD3DE2">
        <w:rPr>
          <w:rFonts w:ascii="Arial" w:eastAsia="Times New Roman" w:hAnsi="Arial" w:cs="Arial"/>
          <w:lang w:val="en-US"/>
        </w:rPr>
        <w:t>16.</w:t>
      </w:r>
      <w:r w:rsidRPr="00BD3DE2">
        <w:rPr>
          <w:rFonts w:ascii="Arial" w:eastAsia="Times New Roman" w:hAnsi="Arial" w:cs="Arial"/>
          <w:lang w:val="en-US"/>
        </w:rPr>
        <w:tab/>
        <w:t>Perjanjian ini adalah mengikat kedua-dua pihak termasuk waris-waris, wakil-wakil peribadi, wakil-wakil serahak dan pentadbir kedua-dua pihak kepada Perjanjian ini.</w:t>
      </w:r>
    </w:p>
    <w:p w:rsidR="00CF7E21" w:rsidRPr="00BD3DE2" w:rsidRDefault="00CF7E21" w:rsidP="00BD3DE2">
      <w:pPr>
        <w:tabs>
          <w:tab w:val="left" w:pos="720"/>
        </w:tabs>
        <w:spacing w:after="0"/>
        <w:jc w:val="both"/>
        <w:rPr>
          <w:rFonts w:ascii="Arial" w:eastAsia="Times New Roman" w:hAnsi="Arial" w:cs="Arial"/>
          <w:lang w:val="en-US"/>
        </w:rPr>
      </w:pPr>
    </w:p>
    <w:p w:rsidR="00CF7E21" w:rsidRPr="00BD3DE2" w:rsidRDefault="00CF7E21" w:rsidP="00BD3DE2">
      <w:pPr>
        <w:tabs>
          <w:tab w:val="left" w:pos="720"/>
        </w:tabs>
        <w:spacing w:after="0"/>
        <w:ind w:left="720" w:hanging="720"/>
        <w:jc w:val="both"/>
        <w:rPr>
          <w:rFonts w:ascii="Arial" w:eastAsia="Times New Roman" w:hAnsi="Arial" w:cs="Arial"/>
          <w:lang w:val="en-US"/>
        </w:rPr>
      </w:pPr>
      <w:r w:rsidRPr="00BD3DE2">
        <w:rPr>
          <w:rFonts w:ascii="Arial" w:eastAsia="Times New Roman" w:hAnsi="Arial" w:cs="Arial"/>
          <w:lang w:val="en-US"/>
        </w:rPr>
        <w:t>17.</w:t>
      </w:r>
      <w:r w:rsidRPr="00BD3DE2">
        <w:rPr>
          <w:rFonts w:ascii="Arial" w:eastAsia="Times New Roman" w:hAnsi="Arial" w:cs="Arial"/>
          <w:lang w:val="en-US"/>
        </w:rPr>
        <w:tab/>
        <w:t>Dalam apa jua keadaan tanpa menyentuh apa-apa yang berkaitan di dalam Perjanjian ini, segala tanggungan pihak-pihak yang wujud di atas Perjanjian ini tidak akan dianggap sebagai kehilangan bawaan (“</w:t>
      </w:r>
      <w:r w:rsidRPr="00BD3DE2">
        <w:rPr>
          <w:rFonts w:ascii="Arial" w:eastAsia="Times New Roman" w:hAnsi="Arial" w:cs="Arial"/>
          <w:i/>
          <w:lang w:val="en-US"/>
        </w:rPr>
        <w:t>consequential loss</w:t>
      </w:r>
      <w:r w:rsidRPr="00BD3DE2">
        <w:rPr>
          <w:rFonts w:ascii="Arial" w:eastAsia="Times New Roman" w:hAnsi="Arial" w:cs="Arial"/>
          <w:lang w:val="en-US"/>
        </w:rPr>
        <w:t>”).</w:t>
      </w:r>
    </w:p>
    <w:p w:rsidR="00CF7E21" w:rsidRPr="00BD3DE2" w:rsidRDefault="00CF7E21" w:rsidP="00BD3DE2">
      <w:pPr>
        <w:tabs>
          <w:tab w:val="left" w:pos="720"/>
        </w:tabs>
        <w:spacing w:after="0"/>
        <w:ind w:left="720" w:hanging="720"/>
        <w:jc w:val="both"/>
        <w:rPr>
          <w:rFonts w:ascii="Arial" w:eastAsia="Times New Roman" w:hAnsi="Arial" w:cs="Arial"/>
          <w:lang w:val="en-US"/>
        </w:rPr>
      </w:pPr>
    </w:p>
    <w:p w:rsidR="00CF7E21" w:rsidRPr="00BD3DE2" w:rsidRDefault="00CF7E21" w:rsidP="00BD3DE2">
      <w:pPr>
        <w:tabs>
          <w:tab w:val="left" w:pos="720"/>
        </w:tabs>
        <w:spacing w:after="0"/>
        <w:ind w:left="720" w:hanging="720"/>
        <w:jc w:val="both"/>
        <w:rPr>
          <w:rFonts w:ascii="Arial" w:eastAsia="Times New Roman" w:hAnsi="Arial" w:cs="Arial"/>
          <w:lang w:val="en-US"/>
        </w:rPr>
      </w:pPr>
      <w:r w:rsidRPr="00BD3DE2">
        <w:rPr>
          <w:rFonts w:ascii="Arial" w:eastAsia="Times New Roman" w:hAnsi="Arial" w:cs="Arial"/>
          <w:lang w:val="en-US"/>
        </w:rPr>
        <w:t>18.</w:t>
      </w:r>
      <w:r w:rsidRPr="00BD3DE2">
        <w:rPr>
          <w:rFonts w:ascii="Arial" w:eastAsia="Times New Roman" w:hAnsi="Arial" w:cs="Arial"/>
          <w:lang w:val="en-US"/>
        </w:rPr>
        <w:tab/>
        <w:t>Tiada hubungan agen atau rakankongsi wujud di antara pihak-pihak di dalam Perjanjian ini.</w:t>
      </w:r>
    </w:p>
    <w:p w:rsidR="00CF7E21" w:rsidRPr="00BD3DE2" w:rsidRDefault="00CF7E21" w:rsidP="00BD3DE2">
      <w:pPr>
        <w:tabs>
          <w:tab w:val="left" w:pos="720"/>
        </w:tabs>
        <w:spacing w:after="0"/>
        <w:ind w:left="720" w:hanging="720"/>
        <w:jc w:val="both"/>
        <w:rPr>
          <w:rFonts w:ascii="Arial" w:eastAsia="Times New Roman" w:hAnsi="Arial" w:cs="Arial"/>
          <w:lang w:val="en-US"/>
        </w:rPr>
      </w:pPr>
    </w:p>
    <w:p w:rsidR="00CF7E21" w:rsidRPr="00BD3DE2" w:rsidRDefault="00CF7E21" w:rsidP="00BD3DE2">
      <w:pPr>
        <w:tabs>
          <w:tab w:val="left" w:pos="720"/>
        </w:tabs>
        <w:spacing w:after="0"/>
        <w:ind w:left="720" w:hanging="720"/>
        <w:jc w:val="both"/>
        <w:rPr>
          <w:rFonts w:ascii="Arial" w:eastAsia="Times New Roman" w:hAnsi="Arial" w:cs="Arial"/>
          <w:lang w:val="en-US"/>
        </w:rPr>
      </w:pPr>
      <w:r w:rsidRPr="00BD3DE2">
        <w:rPr>
          <w:rFonts w:ascii="Arial" w:eastAsia="Times New Roman" w:hAnsi="Arial" w:cs="Arial"/>
          <w:lang w:val="en-US"/>
        </w:rPr>
        <w:t>19.</w:t>
      </w:r>
      <w:r w:rsidRPr="00BD3DE2">
        <w:rPr>
          <w:rFonts w:ascii="Arial" w:eastAsia="Times New Roman" w:hAnsi="Arial" w:cs="Arial"/>
          <w:lang w:val="en-US"/>
        </w:rPr>
        <w:tab/>
        <w:t>Sekiranya mana-mana pihak melantik peguamcara untuk melaksanakan apa jua yang berkaitan dengan Perjanjian ini, maka pihak-pihak yang berjaya mendapat tuntutan tersebut di mahkamah berhak untuk menuntut semula yuran guaman daripada pihak yang satu lagi (bagi kos peguam dan anakguam) sekiranya ianya dikoskan kepada mereka.</w:t>
      </w:r>
    </w:p>
    <w:p w:rsidR="00CF7E21" w:rsidRPr="00BD3DE2" w:rsidRDefault="00CF7E21" w:rsidP="00BD3DE2">
      <w:pPr>
        <w:tabs>
          <w:tab w:val="left" w:pos="720"/>
        </w:tabs>
        <w:spacing w:after="0"/>
        <w:ind w:left="720" w:hanging="720"/>
        <w:jc w:val="both"/>
        <w:rPr>
          <w:rFonts w:ascii="Arial" w:eastAsia="Times New Roman" w:hAnsi="Arial" w:cs="Arial"/>
          <w:lang w:val="en-US"/>
        </w:rPr>
      </w:pPr>
    </w:p>
    <w:p w:rsidR="00CF7E21" w:rsidRPr="00BD3DE2" w:rsidRDefault="00A43510" w:rsidP="00BD3DE2">
      <w:pPr>
        <w:tabs>
          <w:tab w:val="left" w:pos="720"/>
        </w:tabs>
        <w:spacing w:after="0"/>
        <w:jc w:val="center"/>
        <w:rPr>
          <w:rFonts w:ascii="Arial" w:eastAsia="Times New Roman" w:hAnsi="Arial" w:cs="Arial"/>
          <w:lang w:val="en-US"/>
        </w:rPr>
      </w:pPr>
      <w:r w:rsidRPr="00BD3DE2">
        <w:rPr>
          <w:rFonts w:ascii="Arial" w:eastAsia="Times New Roman" w:hAnsi="Arial" w:cs="Arial"/>
          <w:lang w:val="en-US"/>
        </w:rPr>
        <w:t>*************************************************************</w:t>
      </w:r>
    </w:p>
    <w:p w:rsidR="00CF7E21" w:rsidRPr="00BD3DE2" w:rsidRDefault="00CF7E21" w:rsidP="00BD3DE2">
      <w:pPr>
        <w:tabs>
          <w:tab w:val="left" w:pos="720"/>
        </w:tabs>
        <w:spacing w:after="0"/>
        <w:ind w:left="720" w:hanging="720"/>
        <w:jc w:val="both"/>
        <w:rPr>
          <w:rFonts w:ascii="Arial" w:eastAsia="Times New Roman" w:hAnsi="Arial" w:cs="Arial"/>
          <w:lang w:val="en-US"/>
        </w:rPr>
      </w:pPr>
    </w:p>
    <w:p w:rsidR="00CF7E21" w:rsidRPr="00BD3DE2" w:rsidRDefault="00CF7E21" w:rsidP="00BD3DE2">
      <w:pPr>
        <w:tabs>
          <w:tab w:val="left" w:pos="720"/>
        </w:tabs>
        <w:spacing w:after="0"/>
        <w:ind w:left="720" w:hanging="720"/>
        <w:jc w:val="both"/>
        <w:rPr>
          <w:rFonts w:ascii="Arial" w:eastAsia="Times New Roman" w:hAnsi="Arial" w:cs="Arial"/>
          <w:lang w:val="en-US"/>
        </w:rPr>
      </w:pP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jc w:val="both"/>
        <w:rPr>
          <w:rFonts w:ascii="Arial" w:eastAsia="Times New Roman" w:hAnsi="Arial" w:cs="Arial"/>
          <w:lang w:val="en-US"/>
        </w:rPr>
      </w:pPr>
      <w:r w:rsidRPr="00BD3DE2">
        <w:rPr>
          <w:rFonts w:ascii="Arial" w:eastAsia="Times New Roman" w:hAnsi="Arial" w:cs="Arial"/>
          <w:b/>
          <w:lang w:val="en-US"/>
        </w:rPr>
        <w:t xml:space="preserve">PADA MENYAKSIKAN HAL-HAL DI DALAM PERJANJIAN INI </w:t>
      </w:r>
      <w:r w:rsidRPr="00BD3DE2">
        <w:rPr>
          <w:rFonts w:ascii="Arial" w:eastAsia="Times New Roman" w:hAnsi="Arial" w:cs="Arial"/>
          <w:lang w:val="en-US"/>
        </w:rPr>
        <w:t xml:space="preserve">pihak-pihak kepada perjanjian ini, dengan ini bersetuju menurunkan tandatangan masing-masing pada tarikh mula-mula tertulis di atas.  </w:t>
      </w: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tabs>
          <w:tab w:val="left" w:pos="900"/>
        </w:tabs>
        <w:spacing w:after="0"/>
        <w:jc w:val="both"/>
        <w:rPr>
          <w:rFonts w:ascii="Arial" w:eastAsia="Times New Roman" w:hAnsi="Arial" w:cs="Arial"/>
          <w:lang w:val="it-IT"/>
        </w:rPr>
      </w:pPr>
      <w:r w:rsidRPr="00BD3DE2">
        <w:rPr>
          <w:rFonts w:ascii="Arial" w:eastAsia="Times New Roman" w:hAnsi="Arial" w:cs="Arial"/>
          <w:lang w:val="it-IT"/>
        </w:rPr>
        <w:t>Ditandatangani untuk dan bagi Pihak</w:t>
      </w:r>
      <w:r w:rsidRPr="00BD3DE2">
        <w:rPr>
          <w:rFonts w:ascii="Arial" w:eastAsia="Times New Roman" w:hAnsi="Arial" w:cs="Arial"/>
          <w:lang w:val="it-IT"/>
        </w:rPr>
        <w:tab/>
      </w:r>
      <w:r w:rsidRPr="00BD3DE2">
        <w:rPr>
          <w:rFonts w:ascii="Arial" w:eastAsia="Times New Roman" w:hAnsi="Arial" w:cs="Arial"/>
          <w:lang w:val="it-IT"/>
        </w:rPr>
        <w:tab/>
      </w:r>
      <w:r w:rsidRPr="00BD3DE2">
        <w:rPr>
          <w:rFonts w:ascii="Arial" w:eastAsia="Times New Roman" w:hAnsi="Arial" w:cs="Arial"/>
          <w:lang w:val="it-IT"/>
        </w:rPr>
        <w:tab/>
        <w:t>Ditandatangani untuk dan bagi Pihak</w:t>
      </w:r>
    </w:p>
    <w:p w:rsidR="00CF7E21" w:rsidRPr="00BD3DE2" w:rsidRDefault="00CF7E21" w:rsidP="00BD3DE2">
      <w:pPr>
        <w:tabs>
          <w:tab w:val="left" w:pos="900"/>
        </w:tabs>
        <w:spacing w:after="0"/>
        <w:jc w:val="both"/>
        <w:rPr>
          <w:rFonts w:ascii="Arial" w:eastAsia="Times New Roman" w:hAnsi="Arial" w:cs="Arial"/>
          <w:b/>
          <w:bCs/>
          <w:lang w:val="en-US"/>
        </w:rPr>
      </w:pPr>
      <w:r w:rsidRPr="00BD3DE2">
        <w:rPr>
          <w:rFonts w:ascii="Arial" w:eastAsia="Times New Roman" w:hAnsi="Arial" w:cs="Arial"/>
          <w:b/>
          <w:bCs/>
          <w:lang w:val="fi-FI"/>
        </w:rPr>
        <w:t>UNIVERSITI MALAYSIA PAHANG</w:t>
      </w:r>
      <w:r w:rsidR="00A00E2A">
        <w:rPr>
          <w:rFonts w:ascii="Arial" w:eastAsia="Times New Roman" w:hAnsi="Arial" w:cs="Arial"/>
          <w:b/>
          <w:bCs/>
          <w:lang w:val="fi-FI"/>
        </w:rPr>
        <w:t xml:space="preserve"> </w:t>
      </w:r>
      <w:r w:rsidRPr="00BD3DE2">
        <w:rPr>
          <w:rFonts w:ascii="Arial" w:eastAsia="Times New Roman" w:hAnsi="Arial" w:cs="Arial"/>
          <w:b/>
          <w:bCs/>
          <w:lang w:val="fi-FI"/>
        </w:rPr>
        <w:tab/>
      </w:r>
      <w:r w:rsidRPr="00BD3DE2">
        <w:rPr>
          <w:rFonts w:ascii="Arial" w:eastAsia="Times New Roman" w:hAnsi="Arial" w:cs="Arial"/>
          <w:b/>
          <w:bCs/>
          <w:lang w:val="fi-FI"/>
        </w:rPr>
        <w:tab/>
      </w:r>
      <w:r w:rsidRPr="00BD3DE2">
        <w:rPr>
          <w:rFonts w:ascii="Arial" w:eastAsia="Times New Roman" w:hAnsi="Arial" w:cs="Arial"/>
          <w:b/>
          <w:bCs/>
          <w:lang w:val="fi-FI"/>
        </w:rPr>
        <w:tab/>
      </w:r>
      <w:r w:rsidRPr="00BD3DE2">
        <w:rPr>
          <w:rFonts w:ascii="Arial" w:hAnsi="Arial" w:cs="Arial"/>
          <w:b/>
          <w:bCs/>
          <w:color w:val="222222"/>
          <w:highlight w:val="yellow"/>
          <w:shd w:val="clear" w:color="auto" w:fill="FFFFFF"/>
        </w:rPr>
        <w:t>XXXXX</w:t>
      </w:r>
    </w:p>
    <w:p w:rsidR="00CF7E21" w:rsidRPr="00BD3DE2" w:rsidRDefault="00A00E2A" w:rsidP="00BD3DE2">
      <w:pPr>
        <w:spacing w:after="0"/>
        <w:jc w:val="both"/>
        <w:rPr>
          <w:rFonts w:ascii="Arial" w:eastAsia="Times New Roman" w:hAnsi="Arial" w:cs="Arial"/>
          <w:lang w:val="en-US"/>
        </w:rPr>
      </w:pPr>
      <w:r>
        <w:rPr>
          <w:rFonts w:ascii="Arial" w:eastAsia="Times New Roman" w:hAnsi="Arial" w:cs="Arial"/>
          <w:b/>
          <w:bCs/>
          <w:lang w:val="en-US"/>
        </w:rPr>
        <w:t>AL-SULTAN ABDULLAH</w:t>
      </w:r>
      <w:r w:rsidR="00CF7E21" w:rsidRPr="00BD3DE2">
        <w:rPr>
          <w:rFonts w:ascii="Arial" w:eastAsia="Times New Roman" w:hAnsi="Arial" w:cs="Arial"/>
          <w:b/>
          <w:bCs/>
          <w:lang w:val="en-US"/>
        </w:rPr>
        <w:tab/>
      </w:r>
      <w:r w:rsidR="00CF7E21" w:rsidRPr="00BD3DE2">
        <w:rPr>
          <w:rFonts w:ascii="Arial" w:eastAsia="Times New Roman" w:hAnsi="Arial" w:cs="Arial"/>
          <w:b/>
          <w:bCs/>
          <w:lang w:val="en-US"/>
        </w:rPr>
        <w:tab/>
      </w:r>
      <w:r w:rsidR="00CF7E21" w:rsidRPr="00BD3DE2">
        <w:rPr>
          <w:rFonts w:ascii="Arial" w:eastAsia="Times New Roman" w:hAnsi="Arial" w:cs="Arial"/>
          <w:b/>
          <w:bCs/>
          <w:lang w:val="en-US"/>
        </w:rPr>
        <w:tab/>
      </w:r>
      <w:r w:rsidR="00CF7E21" w:rsidRPr="00BD3DE2">
        <w:rPr>
          <w:rFonts w:ascii="Arial" w:eastAsia="Times New Roman" w:hAnsi="Arial" w:cs="Arial"/>
          <w:b/>
          <w:bCs/>
          <w:lang w:val="en-US"/>
        </w:rPr>
        <w:tab/>
      </w:r>
      <w:r w:rsidR="00CF7E21" w:rsidRPr="00BD3DE2">
        <w:rPr>
          <w:rFonts w:ascii="Arial" w:eastAsia="Times New Roman" w:hAnsi="Arial" w:cs="Arial"/>
          <w:b/>
          <w:bCs/>
          <w:lang w:val="en-US"/>
        </w:rPr>
        <w:tab/>
      </w:r>
      <w:r w:rsidR="00CF7E21" w:rsidRPr="00BD3DE2">
        <w:rPr>
          <w:rFonts w:ascii="Arial" w:eastAsia="Times New Roman" w:hAnsi="Arial" w:cs="Arial"/>
          <w:b/>
          <w:bCs/>
          <w:lang w:val="en-US"/>
        </w:rPr>
        <w:tab/>
      </w:r>
      <w:r w:rsidR="00CF7E21" w:rsidRPr="00BD3DE2">
        <w:rPr>
          <w:rFonts w:ascii="Arial" w:eastAsia="Times New Roman" w:hAnsi="Arial" w:cs="Arial"/>
          <w:b/>
          <w:bCs/>
          <w:lang w:val="en-US"/>
        </w:rPr>
        <w:tab/>
      </w:r>
    </w:p>
    <w:p w:rsidR="00CF7E21" w:rsidRPr="00BD3DE2" w:rsidRDefault="00CF7E21" w:rsidP="00BD3DE2">
      <w:pPr>
        <w:tabs>
          <w:tab w:val="left" w:pos="900"/>
        </w:tabs>
        <w:spacing w:after="0"/>
        <w:jc w:val="both"/>
        <w:rPr>
          <w:rFonts w:ascii="Arial" w:eastAsia="Times New Roman" w:hAnsi="Arial" w:cs="Arial"/>
          <w:b/>
          <w:bCs/>
          <w:lang w:val="fi-FI"/>
        </w:rPr>
      </w:pPr>
    </w:p>
    <w:p w:rsidR="00CF7E21" w:rsidRDefault="00CF7E21" w:rsidP="00BD3DE2">
      <w:pPr>
        <w:tabs>
          <w:tab w:val="left" w:pos="900"/>
        </w:tabs>
        <w:spacing w:after="0"/>
        <w:jc w:val="both"/>
        <w:rPr>
          <w:rFonts w:ascii="Arial" w:eastAsia="Times New Roman" w:hAnsi="Arial" w:cs="Arial"/>
          <w:b/>
          <w:lang w:val="it-IT"/>
        </w:rPr>
      </w:pPr>
      <w:r w:rsidRPr="00BD3DE2">
        <w:rPr>
          <w:rFonts w:ascii="Arial" w:eastAsia="Times New Roman" w:hAnsi="Arial" w:cs="Arial"/>
          <w:b/>
          <w:lang w:val="it-IT"/>
        </w:rPr>
        <w:tab/>
      </w:r>
    </w:p>
    <w:p w:rsidR="00A00E2A" w:rsidRPr="00BD3DE2" w:rsidRDefault="00A00E2A" w:rsidP="00BD3DE2">
      <w:pPr>
        <w:tabs>
          <w:tab w:val="left" w:pos="900"/>
        </w:tabs>
        <w:spacing w:after="0"/>
        <w:jc w:val="both"/>
        <w:rPr>
          <w:rFonts w:ascii="Arial" w:eastAsia="Times New Roman" w:hAnsi="Arial" w:cs="Arial"/>
          <w:b/>
          <w:lang w:val="it-IT"/>
        </w:rPr>
      </w:pPr>
      <w:bookmarkStart w:id="0" w:name="_GoBack"/>
      <w:bookmarkEnd w:id="0"/>
    </w:p>
    <w:p w:rsidR="00CF7E21" w:rsidRPr="00BD3DE2" w:rsidRDefault="00CF7E21" w:rsidP="00BD3DE2">
      <w:pPr>
        <w:tabs>
          <w:tab w:val="left" w:pos="900"/>
        </w:tabs>
        <w:spacing w:after="0"/>
        <w:jc w:val="both"/>
        <w:rPr>
          <w:rFonts w:ascii="Arial" w:eastAsia="Times New Roman" w:hAnsi="Arial" w:cs="Arial"/>
          <w:lang w:val="it-IT"/>
        </w:rPr>
      </w:pPr>
    </w:p>
    <w:p w:rsidR="00CF7E21" w:rsidRPr="00BD3DE2" w:rsidRDefault="00CF7E21" w:rsidP="00BD3DE2">
      <w:pPr>
        <w:tabs>
          <w:tab w:val="left" w:pos="900"/>
        </w:tabs>
        <w:spacing w:after="0"/>
        <w:jc w:val="both"/>
        <w:rPr>
          <w:rFonts w:ascii="Arial" w:eastAsia="Times New Roman" w:hAnsi="Arial" w:cs="Arial"/>
          <w:lang w:val="it-IT"/>
        </w:rPr>
      </w:pPr>
      <w:r w:rsidRPr="00BD3DE2">
        <w:rPr>
          <w:rFonts w:ascii="Arial" w:eastAsia="Times New Roman" w:hAnsi="Arial" w:cs="Arial"/>
          <w:lang w:val="it-IT"/>
        </w:rPr>
        <w:t>_______________________________</w:t>
      </w:r>
      <w:r w:rsidRPr="00BD3DE2">
        <w:rPr>
          <w:rFonts w:ascii="Arial" w:eastAsia="Times New Roman" w:hAnsi="Arial" w:cs="Arial"/>
          <w:lang w:val="it-IT"/>
        </w:rPr>
        <w:tab/>
      </w:r>
      <w:r w:rsidRPr="00BD3DE2">
        <w:rPr>
          <w:rFonts w:ascii="Arial" w:eastAsia="Times New Roman" w:hAnsi="Arial" w:cs="Arial"/>
          <w:lang w:val="it-IT"/>
        </w:rPr>
        <w:tab/>
        <w:t>__________________________</w:t>
      </w:r>
      <w:r w:rsidRPr="00BD3DE2">
        <w:rPr>
          <w:rFonts w:ascii="Arial" w:eastAsia="Times New Roman" w:hAnsi="Arial" w:cs="Arial"/>
          <w:lang w:val="it-IT"/>
        </w:rPr>
        <w:softHyphen/>
      </w:r>
      <w:r w:rsidRPr="00BD3DE2">
        <w:rPr>
          <w:rFonts w:ascii="Arial" w:eastAsia="Times New Roman" w:hAnsi="Arial" w:cs="Arial"/>
          <w:lang w:val="it-IT"/>
        </w:rPr>
        <w:softHyphen/>
      </w:r>
      <w:r w:rsidRPr="00BD3DE2">
        <w:rPr>
          <w:rFonts w:ascii="Arial" w:eastAsia="Times New Roman" w:hAnsi="Arial" w:cs="Arial"/>
          <w:lang w:val="it-IT"/>
        </w:rPr>
        <w:softHyphen/>
        <w:t>____</w:t>
      </w:r>
    </w:p>
    <w:p w:rsidR="00CF7E21" w:rsidRPr="00BD3DE2" w:rsidRDefault="00BD3DE2" w:rsidP="00BD3DE2">
      <w:pPr>
        <w:tabs>
          <w:tab w:val="left" w:pos="900"/>
        </w:tabs>
        <w:spacing w:after="0"/>
        <w:jc w:val="both"/>
        <w:rPr>
          <w:rFonts w:ascii="Arial" w:eastAsia="Times New Roman" w:hAnsi="Arial" w:cs="Arial"/>
          <w:highlight w:val="yellow"/>
          <w:lang w:val="it-IT"/>
        </w:rPr>
      </w:pPr>
      <w:r w:rsidRPr="00BD3DE2">
        <w:rPr>
          <w:rFonts w:ascii="Arial" w:eastAsia="Times New Roman" w:hAnsi="Arial" w:cs="Arial"/>
          <w:highlight w:val="yellow"/>
          <w:lang w:val="it-IT"/>
        </w:rPr>
        <w:t>Nama:</w:t>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00CF7E21" w:rsidRPr="00BD3DE2">
        <w:rPr>
          <w:rFonts w:ascii="Arial" w:eastAsia="Times New Roman" w:hAnsi="Arial" w:cs="Arial"/>
          <w:highlight w:val="yellow"/>
          <w:lang w:val="it-IT"/>
        </w:rPr>
        <w:tab/>
      </w:r>
      <w:r w:rsidR="00CF7E21" w:rsidRPr="00BD3DE2">
        <w:rPr>
          <w:rFonts w:ascii="Arial" w:eastAsia="Times New Roman" w:hAnsi="Arial" w:cs="Arial"/>
          <w:highlight w:val="yellow"/>
          <w:lang w:val="it-IT"/>
        </w:rPr>
        <w:tab/>
      </w:r>
      <w:r w:rsidRPr="00BD3DE2">
        <w:rPr>
          <w:rFonts w:ascii="Arial" w:eastAsia="Times New Roman" w:hAnsi="Arial" w:cs="Arial"/>
          <w:highlight w:val="yellow"/>
          <w:lang w:val="it-IT"/>
        </w:rPr>
        <w:t>Nama:</w:t>
      </w:r>
    </w:p>
    <w:p w:rsidR="00BD3DE2" w:rsidRPr="00BD3DE2" w:rsidRDefault="00BD3DE2" w:rsidP="00BD3DE2">
      <w:pPr>
        <w:tabs>
          <w:tab w:val="left" w:pos="900"/>
        </w:tabs>
        <w:spacing w:after="0"/>
        <w:jc w:val="both"/>
        <w:rPr>
          <w:rFonts w:ascii="Arial" w:eastAsia="Times New Roman" w:hAnsi="Arial" w:cs="Arial"/>
          <w:lang w:val="it-IT"/>
        </w:rPr>
      </w:pPr>
      <w:r w:rsidRPr="00BD3DE2">
        <w:rPr>
          <w:rFonts w:ascii="Arial" w:eastAsia="Times New Roman" w:hAnsi="Arial" w:cs="Arial"/>
          <w:highlight w:val="yellow"/>
          <w:lang w:val="it-IT"/>
        </w:rPr>
        <w:t>Jawatan:</w:t>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t>Jawatan:</w:t>
      </w:r>
    </w:p>
    <w:p w:rsidR="00CF7E21" w:rsidRPr="00BD3DE2" w:rsidRDefault="00CF7E21" w:rsidP="00BD3DE2">
      <w:pPr>
        <w:tabs>
          <w:tab w:val="left" w:pos="900"/>
        </w:tabs>
        <w:spacing w:after="0"/>
        <w:jc w:val="both"/>
        <w:rPr>
          <w:rFonts w:ascii="Arial" w:eastAsia="Times New Roman" w:hAnsi="Arial" w:cs="Arial"/>
          <w:lang w:val="it-IT"/>
        </w:rPr>
      </w:pPr>
    </w:p>
    <w:p w:rsidR="00CF7E21" w:rsidRPr="00BD3DE2" w:rsidRDefault="00CF7E21" w:rsidP="00BD3DE2">
      <w:pPr>
        <w:tabs>
          <w:tab w:val="left" w:pos="900"/>
        </w:tabs>
        <w:spacing w:after="0"/>
        <w:jc w:val="both"/>
        <w:rPr>
          <w:rFonts w:ascii="Arial" w:eastAsia="Times New Roman" w:hAnsi="Arial" w:cs="Arial"/>
          <w:lang w:val="it-IT"/>
        </w:rPr>
      </w:pPr>
    </w:p>
    <w:p w:rsidR="00CF7E21" w:rsidRPr="00BD3DE2" w:rsidRDefault="00CF7E21" w:rsidP="00BD3DE2">
      <w:pPr>
        <w:tabs>
          <w:tab w:val="left" w:pos="900"/>
        </w:tabs>
        <w:spacing w:after="0"/>
        <w:jc w:val="both"/>
        <w:rPr>
          <w:rFonts w:ascii="Arial" w:eastAsia="Times New Roman" w:hAnsi="Arial" w:cs="Arial"/>
          <w:lang w:val="it-IT"/>
        </w:rPr>
      </w:pPr>
    </w:p>
    <w:p w:rsidR="00CF7E21" w:rsidRPr="00BD3DE2" w:rsidRDefault="00CF7E21" w:rsidP="00BD3DE2">
      <w:pPr>
        <w:tabs>
          <w:tab w:val="left" w:pos="900"/>
        </w:tabs>
        <w:spacing w:after="0"/>
        <w:jc w:val="both"/>
        <w:rPr>
          <w:rFonts w:ascii="Arial" w:eastAsia="Times New Roman" w:hAnsi="Arial" w:cs="Arial"/>
          <w:lang w:val="it-IT"/>
        </w:rPr>
      </w:pPr>
    </w:p>
    <w:p w:rsidR="00CF7E21" w:rsidRPr="00BD3DE2" w:rsidRDefault="00CF7E21" w:rsidP="00BD3DE2">
      <w:pPr>
        <w:tabs>
          <w:tab w:val="left" w:pos="900"/>
        </w:tabs>
        <w:spacing w:after="0"/>
        <w:jc w:val="both"/>
        <w:rPr>
          <w:rFonts w:ascii="Arial" w:eastAsia="Times New Roman" w:hAnsi="Arial" w:cs="Arial"/>
          <w:lang w:val="it-IT"/>
        </w:rPr>
      </w:pPr>
      <w:r w:rsidRPr="00BD3DE2">
        <w:rPr>
          <w:rFonts w:ascii="Arial" w:eastAsia="Times New Roman" w:hAnsi="Arial" w:cs="Arial"/>
          <w:lang w:val="it-IT"/>
        </w:rPr>
        <w:t>Disaksikan oleh</w:t>
      </w:r>
      <w:r w:rsidRPr="00BD3DE2">
        <w:rPr>
          <w:rFonts w:ascii="Arial" w:eastAsia="Times New Roman" w:hAnsi="Arial" w:cs="Arial"/>
          <w:b/>
          <w:lang w:val="it-IT"/>
        </w:rPr>
        <w:tab/>
      </w:r>
      <w:r w:rsidRPr="00BD3DE2">
        <w:rPr>
          <w:rFonts w:ascii="Arial" w:eastAsia="Times New Roman" w:hAnsi="Arial" w:cs="Arial"/>
          <w:lang w:val="it-IT"/>
        </w:rPr>
        <w:tab/>
      </w:r>
      <w:r w:rsidRPr="00BD3DE2">
        <w:rPr>
          <w:rFonts w:ascii="Arial" w:eastAsia="Times New Roman" w:hAnsi="Arial" w:cs="Arial"/>
          <w:lang w:val="it-IT"/>
        </w:rPr>
        <w:tab/>
      </w:r>
      <w:r w:rsidRPr="00BD3DE2">
        <w:rPr>
          <w:rFonts w:ascii="Arial" w:eastAsia="Times New Roman" w:hAnsi="Arial" w:cs="Arial"/>
          <w:lang w:val="it-IT"/>
        </w:rPr>
        <w:tab/>
      </w:r>
      <w:r w:rsidRPr="00BD3DE2">
        <w:rPr>
          <w:rFonts w:ascii="Arial" w:eastAsia="Times New Roman" w:hAnsi="Arial" w:cs="Arial"/>
          <w:lang w:val="it-IT"/>
        </w:rPr>
        <w:tab/>
        <w:t xml:space="preserve">Disaksikan oleh </w:t>
      </w:r>
    </w:p>
    <w:p w:rsidR="00CF7E21" w:rsidRPr="00BD3DE2" w:rsidRDefault="00CF7E21" w:rsidP="00BD3DE2">
      <w:pPr>
        <w:tabs>
          <w:tab w:val="left" w:pos="900"/>
        </w:tabs>
        <w:spacing w:after="0"/>
        <w:ind w:left="5040" w:hanging="5040"/>
        <w:jc w:val="both"/>
        <w:rPr>
          <w:rFonts w:ascii="Arial" w:eastAsia="Times New Roman" w:hAnsi="Arial" w:cs="Arial"/>
          <w:b/>
          <w:lang w:val="it-IT"/>
        </w:rPr>
      </w:pPr>
      <w:r w:rsidRPr="00BD3DE2">
        <w:rPr>
          <w:rFonts w:ascii="Arial" w:eastAsia="Times New Roman" w:hAnsi="Arial" w:cs="Arial"/>
          <w:b/>
          <w:lang w:val="it-IT"/>
        </w:rPr>
        <w:tab/>
      </w:r>
    </w:p>
    <w:p w:rsidR="00CF7E21" w:rsidRPr="00BD3DE2" w:rsidRDefault="00CF7E21" w:rsidP="00BD3DE2">
      <w:pPr>
        <w:tabs>
          <w:tab w:val="left" w:pos="900"/>
        </w:tabs>
        <w:spacing w:after="0"/>
        <w:ind w:left="5040" w:hanging="5040"/>
        <w:jc w:val="both"/>
        <w:rPr>
          <w:rFonts w:ascii="Arial" w:eastAsia="Times New Roman" w:hAnsi="Arial" w:cs="Arial"/>
          <w:b/>
          <w:lang w:val="it-IT"/>
        </w:rPr>
      </w:pPr>
      <w:r w:rsidRPr="00BD3DE2">
        <w:rPr>
          <w:rFonts w:ascii="Arial" w:eastAsia="Times New Roman" w:hAnsi="Arial" w:cs="Arial"/>
          <w:b/>
          <w:lang w:val="it-IT"/>
        </w:rPr>
        <w:tab/>
      </w:r>
    </w:p>
    <w:p w:rsidR="00CF7E21" w:rsidRPr="00BD3DE2" w:rsidRDefault="00CF7E21" w:rsidP="00BD3DE2">
      <w:pPr>
        <w:tabs>
          <w:tab w:val="left" w:pos="900"/>
        </w:tabs>
        <w:spacing w:after="0"/>
        <w:jc w:val="both"/>
        <w:rPr>
          <w:rFonts w:ascii="Arial" w:eastAsia="Times New Roman" w:hAnsi="Arial" w:cs="Arial"/>
          <w:b/>
        </w:rPr>
      </w:pPr>
    </w:p>
    <w:p w:rsidR="00CF7E21" w:rsidRPr="00BD3DE2" w:rsidRDefault="00CF7E21" w:rsidP="00BD3DE2">
      <w:pPr>
        <w:tabs>
          <w:tab w:val="left" w:pos="900"/>
        </w:tabs>
        <w:spacing w:after="0"/>
        <w:jc w:val="both"/>
        <w:rPr>
          <w:rFonts w:ascii="Arial" w:eastAsia="Times New Roman" w:hAnsi="Arial" w:cs="Arial"/>
        </w:rPr>
      </w:pPr>
      <w:r w:rsidRPr="00BD3DE2">
        <w:rPr>
          <w:rFonts w:ascii="Arial" w:eastAsia="Times New Roman" w:hAnsi="Arial" w:cs="Arial"/>
        </w:rPr>
        <w:t>_______________________________</w:t>
      </w:r>
      <w:r w:rsidRPr="00BD3DE2">
        <w:rPr>
          <w:rFonts w:ascii="Arial" w:eastAsia="Times New Roman" w:hAnsi="Arial" w:cs="Arial"/>
        </w:rPr>
        <w:tab/>
      </w:r>
      <w:r w:rsidRPr="00BD3DE2">
        <w:rPr>
          <w:rFonts w:ascii="Arial" w:eastAsia="Times New Roman" w:hAnsi="Arial" w:cs="Arial"/>
        </w:rPr>
        <w:tab/>
        <w:t>____________________________</w:t>
      </w:r>
    </w:p>
    <w:p w:rsidR="00CF7E21" w:rsidRPr="00BD3DE2" w:rsidRDefault="00BD3DE2" w:rsidP="00BD3DE2">
      <w:pPr>
        <w:tabs>
          <w:tab w:val="left" w:pos="900"/>
        </w:tabs>
        <w:spacing w:after="0"/>
        <w:jc w:val="both"/>
        <w:rPr>
          <w:rFonts w:ascii="Arial" w:eastAsia="Times New Roman" w:hAnsi="Arial" w:cs="Arial"/>
          <w:highlight w:val="yellow"/>
          <w:lang w:val="it-IT"/>
        </w:rPr>
      </w:pPr>
      <w:r w:rsidRPr="00BD3DE2">
        <w:rPr>
          <w:rFonts w:ascii="Arial" w:eastAsia="Times New Roman" w:hAnsi="Arial" w:cs="Arial"/>
          <w:highlight w:val="yellow"/>
          <w:lang w:val="it-IT"/>
        </w:rPr>
        <w:t>Nama:</w:t>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00CF7E21" w:rsidRPr="00BD3DE2">
        <w:rPr>
          <w:rFonts w:ascii="Arial" w:eastAsia="Times New Roman" w:hAnsi="Arial" w:cs="Arial"/>
          <w:highlight w:val="yellow"/>
          <w:lang w:val="it-IT"/>
        </w:rPr>
        <w:tab/>
      </w:r>
      <w:r w:rsidR="00CF7E21" w:rsidRPr="00BD3DE2">
        <w:rPr>
          <w:rFonts w:ascii="Arial" w:eastAsia="Times New Roman" w:hAnsi="Arial" w:cs="Arial"/>
          <w:highlight w:val="yellow"/>
          <w:lang w:val="it-IT"/>
        </w:rPr>
        <w:tab/>
      </w:r>
      <w:r w:rsidRPr="00BD3DE2">
        <w:rPr>
          <w:rFonts w:ascii="Arial" w:eastAsia="Times New Roman" w:hAnsi="Arial" w:cs="Arial"/>
          <w:highlight w:val="yellow"/>
          <w:lang w:val="it-IT"/>
        </w:rPr>
        <w:t>Nama:</w:t>
      </w:r>
    </w:p>
    <w:p w:rsidR="00BD3DE2" w:rsidRPr="00BD3DE2" w:rsidRDefault="00BD3DE2" w:rsidP="00BD3DE2">
      <w:pPr>
        <w:tabs>
          <w:tab w:val="left" w:pos="900"/>
        </w:tabs>
        <w:spacing w:after="0"/>
        <w:jc w:val="both"/>
        <w:rPr>
          <w:rFonts w:ascii="Arial" w:eastAsia="Times New Roman" w:hAnsi="Arial" w:cs="Arial"/>
          <w:lang w:val="it-IT"/>
        </w:rPr>
      </w:pPr>
      <w:r w:rsidRPr="00BD3DE2">
        <w:rPr>
          <w:rFonts w:ascii="Arial" w:eastAsia="Times New Roman" w:hAnsi="Arial" w:cs="Arial"/>
          <w:highlight w:val="yellow"/>
          <w:lang w:val="it-IT"/>
        </w:rPr>
        <w:t>Jawatan:</w:t>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r>
      <w:r w:rsidRPr="00BD3DE2">
        <w:rPr>
          <w:rFonts w:ascii="Arial" w:eastAsia="Times New Roman" w:hAnsi="Arial" w:cs="Arial"/>
          <w:highlight w:val="yellow"/>
          <w:lang w:val="it-IT"/>
        </w:rPr>
        <w:tab/>
        <w:t>Jawatan:</w:t>
      </w:r>
    </w:p>
    <w:p w:rsidR="00CF7E21" w:rsidRPr="00BD3DE2" w:rsidRDefault="00CF7E21" w:rsidP="00BD3DE2">
      <w:pPr>
        <w:tabs>
          <w:tab w:val="left" w:pos="900"/>
        </w:tabs>
        <w:spacing w:after="0"/>
        <w:jc w:val="both"/>
        <w:rPr>
          <w:rFonts w:ascii="Arial" w:eastAsia="Times New Roman" w:hAnsi="Arial" w:cs="Arial"/>
          <w:lang w:val="it-IT"/>
        </w:rPr>
      </w:pPr>
    </w:p>
    <w:p w:rsidR="00CF7E21" w:rsidRPr="00BD3DE2" w:rsidRDefault="00CF7E21" w:rsidP="00BD3DE2">
      <w:pPr>
        <w:spacing w:after="0"/>
        <w:jc w:val="both"/>
        <w:rPr>
          <w:rFonts w:ascii="Arial" w:eastAsia="Times New Roman" w:hAnsi="Arial" w:cs="Arial"/>
          <w:lang w:val="fi-FI"/>
        </w:rPr>
      </w:pPr>
      <w:r w:rsidRPr="00BD3DE2">
        <w:rPr>
          <w:rFonts w:ascii="Arial" w:eastAsia="Times New Roman" w:hAnsi="Arial" w:cs="Arial"/>
          <w:lang w:val="fi-FI"/>
        </w:rPr>
        <w:tab/>
      </w:r>
      <w:r w:rsidRPr="00BD3DE2">
        <w:rPr>
          <w:rFonts w:ascii="Arial" w:eastAsia="Times New Roman" w:hAnsi="Arial" w:cs="Arial"/>
          <w:lang w:val="fi-FI"/>
        </w:rPr>
        <w:tab/>
      </w:r>
      <w:r w:rsidRPr="00BD3DE2">
        <w:rPr>
          <w:rFonts w:ascii="Arial" w:eastAsia="Times New Roman" w:hAnsi="Arial" w:cs="Arial"/>
          <w:lang w:val="fi-FI"/>
        </w:rPr>
        <w:tab/>
      </w:r>
      <w:r w:rsidRPr="00BD3DE2">
        <w:rPr>
          <w:rFonts w:ascii="Arial" w:eastAsia="Times New Roman" w:hAnsi="Arial" w:cs="Arial"/>
          <w:lang w:val="fi-FI"/>
        </w:rPr>
        <w:tab/>
      </w:r>
      <w:r w:rsidRPr="00BD3DE2">
        <w:rPr>
          <w:rFonts w:ascii="Arial" w:eastAsia="Times New Roman" w:hAnsi="Arial" w:cs="Arial"/>
          <w:lang w:val="fi-FI"/>
        </w:rPr>
        <w:tab/>
      </w:r>
    </w:p>
    <w:p w:rsidR="00CF7E21" w:rsidRPr="00BD3DE2" w:rsidRDefault="00CF7E21" w:rsidP="00BD3DE2">
      <w:pPr>
        <w:spacing w:after="0"/>
        <w:jc w:val="both"/>
        <w:rPr>
          <w:rFonts w:ascii="Arial" w:eastAsia="Times New Roman" w:hAnsi="Arial" w:cs="Arial"/>
          <w:b/>
          <w:lang w:val="en-US"/>
        </w:rPr>
      </w:pPr>
    </w:p>
    <w:p w:rsidR="00CF7E21" w:rsidRPr="00BD3DE2" w:rsidRDefault="00CF7E21" w:rsidP="00BD3DE2">
      <w:pPr>
        <w:spacing w:after="0"/>
        <w:jc w:val="both"/>
        <w:rPr>
          <w:rFonts w:ascii="Arial" w:eastAsia="Times New Roman" w:hAnsi="Arial" w:cs="Arial"/>
          <w:lang w:val="en-US"/>
        </w:rPr>
      </w:pPr>
    </w:p>
    <w:p w:rsidR="00CF7E21" w:rsidRPr="00BD3DE2" w:rsidRDefault="00CF7E21" w:rsidP="00BD3DE2">
      <w:pPr>
        <w:spacing w:after="0"/>
        <w:rPr>
          <w:rFonts w:ascii="Arial" w:hAnsi="Arial" w:cs="Arial"/>
        </w:rPr>
      </w:pPr>
    </w:p>
    <w:p w:rsidR="00CF7E21" w:rsidRPr="00BD3DE2" w:rsidRDefault="00CF7E21" w:rsidP="00BD3DE2">
      <w:pPr>
        <w:spacing w:after="0"/>
        <w:rPr>
          <w:rFonts w:ascii="Arial" w:hAnsi="Arial" w:cs="Arial"/>
        </w:rPr>
      </w:pPr>
    </w:p>
    <w:p w:rsidR="00CF7E21" w:rsidRPr="00BD3DE2" w:rsidRDefault="00CF7E21" w:rsidP="00BD3DE2">
      <w:pPr>
        <w:spacing w:after="0"/>
        <w:rPr>
          <w:rFonts w:ascii="Arial" w:hAnsi="Arial" w:cs="Arial"/>
        </w:rPr>
      </w:pPr>
    </w:p>
    <w:p w:rsidR="003A3F1E" w:rsidRPr="00BD3DE2" w:rsidRDefault="003A3F1E" w:rsidP="00BD3DE2">
      <w:pPr>
        <w:spacing w:after="0"/>
        <w:rPr>
          <w:rFonts w:ascii="Arial" w:hAnsi="Arial" w:cs="Arial"/>
        </w:rPr>
      </w:pPr>
    </w:p>
    <w:sectPr w:rsidR="003A3F1E" w:rsidRPr="00BD3DE2" w:rsidSect="00CF7E21">
      <w:headerReference w:type="default" r:id="rId7"/>
      <w:footerReference w:type="default" r:id="rId8"/>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1F4A" w:rsidRDefault="002C1F4A" w:rsidP="00CF7E21">
      <w:pPr>
        <w:spacing w:after="0" w:line="240" w:lineRule="auto"/>
      </w:pPr>
      <w:r>
        <w:separator/>
      </w:r>
    </w:p>
  </w:endnote>
  <w:endnote w:type="continuationSeparator" w:id="0">
    <w:p w:rsidR="002C1F4A" w:rsidRDefault="002C1F4A" w:rsidP="00CF7E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8422299"/>
      <w:docPartObj>
        <w:docPartGallery w:val="Page Numbers (Bottom of Page)"/>
        <w:docPartUnique/>
      </w:docPartObj>
    </w:sdtPr>
    <w:sdtEndPr>
      <w:rPr>
        <w:rFonts w:ascii="Arial" w:hAnsi="Arial" w:cs="Arial"/>
        <w:noProof/>
      </w:rPr>
    </w:sdtEndPr>
    <w:sdtContent>
      <w:p w:rsidR="00CF7E21" w:rsidRPr="00BD3DE2" w:rsidRDefault="00CF7E21">
        <w:pPr>
          <w:pStyle w:val="Footer"/>
          <w:jc w:val="right"/>
          <w:rPr>
            <w:rFonts w:ascii="Arial" w:hAnsi="Arial" w:cs="Arial"/>
          </w:rPr>
        </w:pPr>
        <w:r w:rsidRPr="00BD3DE2">
          <w:rPr>
            <w:rFonts w:ascii="Arial" w:hAnsi="Arial" w:cs="Arial"/>
          </w:rPr>
          <w:fldChar w:fldCharType="begin"/>
        </w:r>
        <w:r w:rsidRPr="00BD3DE2">
          <w:rPr>
            <w:rFonts w:ascii="Arial" w:hAnsi="Arial" w:cs="Arial"/>
          </w:rPr>
          <w:instrText xml:space="preserve"> PAGE   \* MERGEFORMAT </w:instrText>
        </w:r>
        <w:r w:rsidRPr="00BD3DE2">
          <w:rPr>
            <w:rFonts w:ascii="Arial" w:hAnsi="Arial" w:cs="Arial"/>
          </w:rPr>
          <w:fldChar w:fldCharType="separate"/>
        </w:r>
        <w:r w:rsidR="00A43510" w:rsidRPr="00BD3DE2">
          <w:rPr>
            <w:rFonts w:ascii="Arial" w:hAnsi="Arial" w:cs="Arial"/>
            <w:noProof/>
          </w:rPr>
          <w:t>9</w:t>
        </w:r>
        <w:r w:rsidRPr="00BD3DE2">
          <w:rPr>
            <w:rFonts w:ascii="Arial" w:hAnsi="Arial" w:cs="Arial"/>
            <w:noProof/>
          </w:rPr>
          <w:fldChar w:fldCharType="end"/>
        </w:r>
      </w:p>
    </w:sdtContent>
  </w:sdt>
  <w:p w:rsidR="00CF7E21" w:rsidRDefault="00CF7E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1F4A" w:rsidRDefault="002C1F4A" w:rsidP="00CF7E21">
      <w:pPr>
        <w:spacing w:after="0" w:line="240" w:lineRule="auto"/>
      </w:pPr>
      <w:r>
        <w:separator/>
      </w:r>
    </w:p>
  </w:footnote>
  <w:footnote w:type="continuationSeparator" w:id="0">
    <w:p w:rsidR="002C1F4A" w:rsidRDefault="002C1F4A" w:rsidP="00CF7E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6CA" w:rsidRPr="00B326CA" w:rsidRDefault="00CF7E21" w:rsidP="00B326CA">
    <w:pPr>
      <w:pStyle w:val="Header"/>
      <w:jc w:val="right"/>
      <w:rPr>
        <w:rFonts w:ascii="Arial" w:hAnsi="Arial" w:cs="Arial"/>
        <w:i/>
        <w:sz w:val="20"/>
        <w:szCs w:val="20"/>
      </w:rPr>
    </w:pPr>
    <w:r>
      <w:rPr>
        <w:rFonts w:ascii="Arial" w:hAnsi="Arial" w:cs="Arial"/>
        <w:i/>
        <w:sz w:val="20"/>
        <w:szCs w:val="20"/>
      </w:rPr>
      <w:t>SAMPLE</w:t>
    </w:r>
  </w:p>
  <w:p w:rsidR="00B326CA" w:rsidRDefault="002C1F4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77763"/>
    <w:multiLevelType w:val="hybridMultilevel"/>
    <w:tmpl w:val="FD1E0B94"/>
    <w:lvl w:ilvl="0" w:tplc="B8D09E22">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33513A"/>
    <w:multiLevelType w:val="hybridMultilevel"/>
    <w:tmpl w:val="43CEBE66"/>
    <w:lvl w:ilvl="0" w:tplc="CA444980">
      <w:start w:val="1"/>
      <w:numFmt w:val="decimal"/>
      <w:lvlText w:val="%1."/>
      <w:lvlJc w:val="left"/>
      <w:pPr>
        <w:tabs>
          <w:tab w:val="num" w:pos="720"/>
        </w:tabs>
        <w:ind w:left="720" w:hanging="360"/>
      </w:pPr>
      <w:rPr>
        <w:b/>
        <w:i w:val="0"/>
      </w:rPr>
    </w:lvl>
    <w:lvl w:ilvl="1" w:tplc="CA92E91C">
      <w:start w:val="2"/>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259A4A69"/>
    <w:multiLevelType w:val="hybridMultilevel"/>
    <w:tmpl w:val="DCBEDD58"/>
    <w:lvl w:ilvl="0" w:tplc="064AB4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6EF32C54"/>
    <w:multiLevelType w:val="hybridMultilevel"/>
    <w:tmpl w:val="CAFCD202"/>
    <w:lvl w:ilvl="0" w:tplc="0D2A51B4">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9F33135"/>
    <w:multiLevelType w:val="hybridMultilevel"/>
    <w:tmpl w:val="D0ECA42C"/>
    <w:lvl w:ilvl="0" w:tplc="064AB4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7E21"/>
    <w:rsid w:val="00000A65"/>
    <w:rsid w:val="000012C0"/>
    <w:rsid w:val="00003C80"/>
    <w:rsid w:val="00003D82"/>
    <w:rsid w:val="00005110"/>
    <w:rsid w:val="000051F3"/>
    <w:rsid w:val="00007550"/>
    <w:rsid w:val="00007ACA"/>
    <w:rsid w:val="00011303"/>
    <w:rsid w:val="00011CB2"/>
    <w:rsid w:val="00012F4D"/>
    <w:rsid w:val="00013316"/>
    <w:rsid w:val="0001341C"/>
    <w:rsid w:val="00013B11"/>
    <w:rsid w:val="00013E19"/>
    <w:rsid w:val="000146C8"/>
    <w:rsid w:val="00016531"/>
    <w:rsid w:val="0002113C"/>
    <w:rsid w:val="000217AC"/>
    <w:rsid w:val="00022D8A"/>
    <w:rsid w:val="0002425B"/>
    <w:rsid w:val="00026174"/>
    <w:rsid w:val="00026ABD"/>
    <w:rsid w:val="0003200D"/>
    <w:rsid w:val="00035A3D"/>
    <w:rsid w:val="00035F65"/>
    <w:rsid w:val="00037B85"/>
    <w:rsid w:val="000409E0"/>
    <w:rsid w:val="00040E8C"/>
    <w:rsid w:val="0004152E"/>
    <w:rsid w:val="00043C51"/>
    <w:rsid w:val="00044940"/>
    <w:rsid w:val="000462C0"/>
    <w:rsid w:val="00046A0E"/>
    <w:rsid w:val="000473CE"/>
    <w:rsid w:val="0004759C"/>
    <w:rsid w:val="00047A5F"/>
    <w:rsid w:val="00050C6B"/>
    <w:rsid w:val="00051A03"/>
    <w:rsid w:val="0005378E"/>
    <w:rsid w:val="000563E9"/>
    <w:rsid w:val="000600EA"/>
    <w:rsid w:val="00061A5E"/>
    <w:rsid w:val="00062E74"/>
    <w:rsid w:val="00064415"/>
    <w:rsid w:val="00064459"/>
    <w:rsid w:val="00064875"/>
    <w:rsid w:val="00066CD2"/>
    <w:rsid w:val="00066D32"/>
    <w:rsid w:val="00067666"/>
    <w:rsid w:val="00067C47"/>
    <w:rsid w:val="00073D23"/>
    <w:rsid w:val="000770AF"/>
    <w:rsid w:val="000817AB"/>
    <w:rsid w:val="00083345"/>
    <w:rsid w:val="000838A6"/>
    <w:rsid w:val="00083BDD"/>
    <w:rsid w:val="000843CE"/>
    <w:rsid w:val="00084FB0"/>
    <w:rsid w:val="000871CB"/>
    <w:rsid w:val="00087CCA"/>
    <w:rsid w:val="00090C8C"/>
    <w:rsid w:val="00091E2D"/>
    <w:rsid w:val="00094EDB"/>
    <w:rsid w:val="00095357"/>
    <w:rsid w:val="0009688F"/>
    <w:rsid w:val="000A1460"/>
    <w:rsid w:val="000A1725"/>
    <w:rsid w:val="000A3AF1"/>
    <w:rsid w:val="000A3E1E"/>
    <w:rsid w:val="000A57E6"/>
    <w:rsid w:val="000A5A29"/>
    <w:rsid w:val="000B1EEE"/>
    <w:rsid w:val="000B3786"/>
    <w:rsid w:val="000B42F1"/>
    <w:rsid w:val="000B5553"/>
    <w:rsid w:val="000C2568"/>
    <w:rsid w:val="000C4E23"/>
    <w:rsid w:val="000C67C1"/>
    <w:rsid w:val="000C6E80"/>
    <w:rsid w:val="000D10DF"/>
    <w:rsid w:val="000D4219"/>
    <w:rsid w:val="000D439C"/>
    <w:rsid w:val="000E0010"/>
    <w:rsid w:val="000E0C62"/>
    <w:rsid w:val="000E1394"/>
    <w:rsid w:val="000E25B4"/>
    <w:rsid w:val="000E4165"/>
    <w:rsid w:val="000E5A58"/>
    <w:rsid w:val="000F2BE5"/>
    <w:rsid w:val="000F7B86"/>
    <w:rsid w:val="00100551"/>
    <w:rsid w:val="0010087C"/>
    <w:rsid w:val="00100C0F"/>
    <w:rsid w:val="00104C80"/>
    <w:rsid w:val="0010606A"/>
    <w:rsid w:val="001061BA"/>
    <w:rsid w:val="00107698"/>
    <w:rsid w:val="00107706"/>
    <w:rsid w:val="00110FF2"/>
    <w:rsid w:val="00112A5E"/>
    <w:rsid w:val="001131E9"/>
    <w:rsid w:val="00113ED9"/>
    <w:rsid w:val="0011734C"/>
    <w:rsid w:val="00117E4B"/>
    <w:rsid w:val="0012240F"/>
    <w:rsid w:val="00124D9F"/>
    <w:rsid w:val="00124EA5"/>
    <w:rsid w:val="00125F14"/>
    <w:rsid w:val="00127100"/>
    <w:rsid w:val="00127CEF"/>
    <w:rsid w:val="00127F5A"/>
    <w:rsid w:val="001306A6"/>
    <w:rsid w:val="00130FE8"/>
    <w:rsid w:val="00131A86"/>
    <w:rsid w:val="00133DD3"/>
    <w:rsid w:val="00134C38"/>
    <w:rsid w:val="00135C03"/>
    <w:rsid w:val="00135E52"/>
    <w:rsid w:val="00135FA0"/>
    <w:rsid w:val="00135FB7"/>
    <w:rsid w:val="00136902"/>
    <w:rsid w:val="00140F90"/>
    <w:rsid w:val="00141ACF"/>
    <w:rsid w:val="001420C3"/>
    <w:rsid w:val="001429CA"/>
    <w:rsid w:val="00142AE5"/>
    <w:rsid w:val="001444C9"/>
    <w:rsid w:val="001463F6"/>
    <w:rsid w:val="00146775"/>
    <w:rsid w:val="00150C7E"/>
    <w:rsid w:val="00151EB1"/>
    <w:rsid w:val="001529AC"/>
    <w:rsid w:val="001551A8"/>
    <w:rsid w:val="001557CF"/>
    <w:rsid w:val="00155950"/>
    <w:rsid w:val="00160415"/>
    <w:rsid w:val="00160BAC"/>
    <w:rsid w:val="001616CF"/>
    <w:rsid w:val="001663F9"/>
    <w:rsid w:val="0017320B"/>
    <w:rsid w:val="00173C12"/>
    <w:rsid w:val="001763C7"/>
    <w:rsid w:val="00177687"/>
    <w:rsid w:val="0018092E"/>
    <w:rsid w:val="00181185"/>
    <w:rsid w:val="00181707"/>
    <w:rsid w:val="001831AC"/>
    <w:rsid w:val="0018671B"/>
    <w:rsid w:val="00187661"/>
    <w:rsid w:val="00190A78"/>
    <w:rsid w:val="001927C4"/>
    <w:rsid w:val="0019737C"/>
    <w:rsid w:val="001974C7"/>
    <w:rsid w:val="001A1142"/>
    <w:rsid w:val="001A345A"/>
    <w:rsid w:val="001A4405"/>
    <w:rsid w:val="001A6460"/>
    <w:rsid w:val="001A6981"/>
    <w:rsid w:val="001B03F1"/>
    <w:rsid w:val="001B141A"/>
    <w:rsid w:val="001B21D8"/>
    <w:rsid w:val="001B74EA"/>
    <w:rsid w:val="001C4518"/>
    <w:rsid w:val="001C4775"/>
    <w:rsid w:val="001C4D15"/>
    <w:rsid w:val="001C54A5"/>
    <w:rsid w:val="001C5C9E"/>
    <w:rsid w:val="001D0A89"/>
    <w:rsid w:val="001D66F5"/>
    <w:rsid w:val="001D79AF"/>
    <w:rsid w:val="001D7B4D"/>
    <w:rsid w:val="001D7F70"/>
    <w:rsid w:val="001E0062"/>
    <w:rsid w:val="001E1AA3"/>
    <w:rsid w:val="001E3433"/>
    <w:rsid w:val="001E4876"/>
    <w:rsid w:val="001E5C9E"/>
    <w:rsid w:val="001F6B9C"/>
    <w:rsid w:val="00204421"/>
    <w:rsid w:val="002050C7"/>
    <w:rsid w:val="00205DB6"/>
    <w:rsid w:val="00206F39"/>
    <w:rsid w:val="00211CAE"/>
    <w:rsid w:val="00212973"/>
    <w:rsid w:val="002129A7"/>
    <w:rsid w:val="00213997"/>
    <w:rsid w:val="00213BF7"/>
    <w:rsid w:val="00220883"/>
    <w:rsid w:val="002216FF"/>
    <w:rsid w:val="0022356A"/>
    <w:rsid w:val="00224048"/>
    <w:rsid w:val="00225467"/>
    <w:rsid w:val="00225768"/>
    <w:rsid w:val="00225B69"/>
    <w:rsid w:val="002260DD"/>
    <w:rsid w:val="0022644A"/>
    <w:rsid w:val="002276B6"/>
    <w:rsid w:val="00230A78"/>
    <w:rsid w:val="0023214D"/>
    <w:rsid w:val="00233ED8"/>
    <w:rsid w:val="0023484F"/>
    <w:rsid w:val="00236620"/>
    <w:rsid w:val="0023697F"/>
    <w:rsid w:val="00236B9C"/>
    <w:rsid w:val="002379C4"/>
    <w:rsid w:val="00243EFB"/>
    <w:rsid w:val="002445ED"/>
    <w:rsid w:val="00245B8F"/>
    <w:rsid w:val="00247131"/>
    <w:rsid w:val="00247483"/>
    <w:rsid w:val="00247532"/>
    <w:rsid w:val="002478EB"/>
    <w:rsid w:val="00247B9B"/>
    <w:rsid w:val="0025044C"/>
    <w:rsid w:val="00256ADC"/>
    <w:rsid w:val="00257B3E"/>
    <w:rsid w:val="002604BC"/>
    <w:rsid w:val="00261D73"/>
    <w:rsid w:val="002626DB"/>
    <w:rsid w:val="002638E0"/>
    <w:rsid w:val="002648FB"/>
    <w:rsid w:val="002667AE"/>
    <w:rsid w:val="00270C71"/>
    <w:rsid w:val="002715CC"/>
    <w:rsid w:val="002722AD"/>
    <w:rsid w:val="00272728"/>
    <w:rsid w:val="0027279E"/>
    <w:rsid w:val="002736EF"/>
    <w:rsid w:val="002740D9"/>
    <w:rsid w:val="00274594"/>
    <w:rsid w:val="00276E0C"/>
    <w:rsid w:val="002802F7"/>
    <w:rsid w:val="002806BC"/>
    <w:rsid w:val="00281509"/>
    <w:rsid w:val="002828CC"/>
    <w:rsid w:val="00282B61"/>
    <w:rsid w:val="00285C17"/>
    <w:rsid w:val="002948B8"/>
    <w:rsid w:val="00295F44"/>
    <w:rsid w:val="002A2A06"/>
    <w:rsid w:val="002A3162"/>
    <w:rsid w:val="002A4471"/>
    <w:rsid w:val="002A486E"/>
    <w:rsid w:val="002A5785"/>
    <w:rsid w:val="002B1E2D"/>
    <w:rsid w:val="002B1E4D"/>
    <w:rsid w:val="002B2346"/>
    <w:rsid w:val="002B2781"/>
    <w:rsid w:val="002B3053"/>
    <w:rsid w:val="002B46A1"/>
    <w:rsid w:val="002C01E7"/>
    <w:rsid w:val="002C1F4A"/>
    <w:rsid w:val="002C3EB8"/>
    <w:rsid w:val="002C78D0"/>
    <w:rsid w:val="002C7F2E"/>
    <w:rsid w:val="002D00D4"/>
    <w:rsid w:val="002D19AA"/>
    <w:rsid w:val="002D21B9"/>
    <w:rsid w:val="002D395F"/>
    <w:rsid w:val="002D6769"/>
    <w:rsid w:val="002D6BEF"/>
    <w:rsid w:val="002E2062"/>
    <w:rsid w:val="002E2891"/>
    <w:rsid w:val="002E2E59"/>
    <w:rsid w:val="002E2F0C"/>
    <w:rsid w:val="002E2FD8"/>
    <w:rsid w:val="002E4A13"/>
    <w:rsid w:val="002F2428"/>
    <w:rsid w:val="002F4A5F"/>
    <w:rsid w:val="002F4CFE"/>
    <w:rsid w:val="002F61B1"/>
    <w:rsid w:val="002F68A6"/>
    <w:rsid w:val="002F7402"/>
    <w:rsid w:val="00301D91"/>
    <w:rsid w:val="00303BFC"/>
    <w:rsid w:val="003118DE"/>
    <w:rsid w:val="00311AEA"/>
    <w:rsid w:val="003134B4"/>
    <w:rsid w:val="0031358E"/>
    <w:rsid w:val="0031534C"/>
    <w:rsid w:val="00315A5A"/>
    <w:rsid w:val="00316F7E"/>
    <w:rsid w:val="00320C2F"/>
    <w:rsid w:val="00320E6A"/>
    <w:rsid w:val="003240D1"/>
    <w:rsid w:val="00324588"/>
    <w:rsid w:val="00327C2E"/>
    <w:rsid w:val="00327DAB"/>
    <w:rsid w:val="00330C9D"/>
    <w:rsid w:val="00331805"/>
    <w:rsid w:val="00332E1D"/>
    <w:rsid w:val="003346B8"/>
    <w:rsid w:val="0033502F"/>
    <w:rsid w:val="00336DE3"/>
    <w:rsid w:val="00337A7F"/>
    <w:rsid w:val="00337C97"/>
    <w:rsid w:val="00340D51"/>
    <w:rsid w:val="003416ED"/>
    <w:rsid w:val="003427CD"/>
    <w:rsid w:val="003504DC"/>
    <w:rsid w:val="003506AB"/>
    <w:rsid w:val="00350CAF"/>
    <w:rsid w:val="0035161A"/>
    <w:rsid w:val="00352D08"/>
    <w:rsid w:val="00353692"/>
    <w:rsid w:val="003562B9"/>
    <w:rsid w:val="003567A4"/>
    <w:rsid w:val="00360385"/>
    <w:rsid w:val="0036414B"/>
    <w:rsid w:val="00364B93"/>
    <w:rsid w:val="00367849"/>
    <w:rsid w:val="003706E8"/>
    <w:rsid w:val="003718F4"/>
    <w:rsid w:val="00371AD1"/>
    <w:rsid w:val="00374E66"/>
    <w:rsid w:val="0037673D"/>
    <w:rsid w:val="003775FD"/>
    <w:rsid w:val="00381313"/>
    <w:rsid w:val="00381329"/>
    <w:rsid w:val="003833F4"/>
    <w:rsid w:val="00385261"/>
    <w:rsid w:val="003858BA"/>
    <w:rsid w:val="0038657F"/>
    <w:rsid w:val="00386734"/>
    <w:rsid w:val="0038731B"/>
    <w:rsid w:val="00397096"/>
    <w:rsid w:val="00397329"/>
    <w:rsid w:val="003A0C43"/>
    <w:rsid w:val="003A299E"/>
    <w:rsid w:val="003A3862"/>
    <w:rsid w:val="003A3BD3"/>
    <w:rsid w:val="003A3F1E"/>
    <w:rsid w:val="003A4EA5"/>
    <w:rsid w:val="003A4F6E"/>
    <w:rsid w:val="003A5EDE"/>
    <w:rsid w:val="003B0C50"/>
    <w:rsid w:val="003B3D0F"/>
    <w:rsid w:val="003B68EF"/>
    <w:rsid w:val="003B6969"/>
    <w:rsid w:val="003B6EE3"/>
    <w:rsid w:val="003C1595"/>
    <w:rsid w:val="003C2803"/>
    <w:rsid w:val="003C6D2E"/>
    <w:rsid w:val="003D373E"/>
    <w:rsid w:val="003D3FF2"/>
    <w:rsid w:val="003D43B5"/>
    <w:rsid w:val="003D54E9"/>
    <w:rsid w:val="003D6A75"/>
    <w:rsid w:val="003D7A1F"/>
    <w:rsid w:val="003D7EFF"/>
    <w:rsid w:val="003E25BC"/>
    <w:rsid w:val="003E28D8"/>
    <w:rsid w:val="003E2D84"/>
    <w:rsid w:val="003E4359"/>
    <w:rsid w:val="003F285E"/>
    <w:rsid w:val="003F3AED"/>
    <w:rsid w:val="003F3B60"/>
    <w:rsid w:val="003F771A"/>
    <w:rsid w:val="003F7C15"/>
    <w:rsid w:val="003F7DD6"/>
    <w:rsid w:val="00401C3D"/>
    <w:rsid w:val="004023A9"/>
    <w:rsid w:val="0040307A"/>
    <w:rsid w:val="00403928"/>
    <w:rsid w:val="00404715"/>
    <w:rsid w:val="00405A58"/>
    <w:rsid w:val="00406AF4"/>
    <w:rsid w:val="00411E47"/>
    <w:rsid w:val="004134F9"/>
    <w:rsid w:val="00413921"/>
    <w:rsid w:val="00413B5F"/>
    <w:rsid w:val="00414787"/>
    <w:rsid w:val="00415D20"/>
    <w:rsid w:val="004177A5"/>
    <w:rsid w:val="004204A6"/>
    <w:rsid w:val="00420A4F"/>
    <w:rsid w:val="0042120F"/>
    <w:rsid w:val="004212D4"/>
    <w:rsid w:val="00421DB5"/>
    <w:rsid w:val="00421F7E"/>
    <w:rsid w:val="00422DAB"/>
    <w:rsid w:val="00422E87"/>
    <w:rsid w:val="00423987"/>
    <w:rsid w:val="00426F0A"/>
    <w:rsid w:val="00427B1B"/>
    <w:rsid w:val="00427E9C"/>
    <w:rsid w:val="00430304"/>
    <w:rsid w:val="00433003"/>
    <w:rsid w:val="004341B2"/>
    <w:rsid w:val="004369AF"/>
    <w:rsid w:val="0044076C"/>
    <w:rsid w:val="00442113"/>
    <w:rsid w:val="00442210"/>
    <w:rsid w:val="004422F6"/>
    <w:rsid w:val="00442B08"/>
    <w:rsid w:val="004438BC"/>
    <w:rsid w:val="004448D3"/>
    <w:rsid w:val="00444E6C"/>
    <w:rsid w:val="00450BCD"/>
    <w:rsid w:val="00452180"/>
    <w:rsid w:val="0046357C"/>
    <w:rsid w:val="004640B9"/>
    <w:rsid w:val="00466079"/>
    <w:rsid w:val="0046704B"/>
    <w:rsid w:val="00467987"/>
    <w:rsid w:val="00471A0B"/>
    <w:rsid w:val="0047394D"/>
    <w:rsid w:val="00473B18"/>
    <w:rsid w:val="00474210"/>
    <w:rsid w:val="0047578D"/>
    <w:rsid w:val="00475C81"/>
    <w:rsid w:val="00480158"/>
    <w:rsid w:val="00480471"/>
    <w:rsid w:val="0048223D"/>
    <w:rsid w:val="00483396"/>
    <w:rsid w:val="00483876"/>
    <w:rsid w:val="0048746D"/>
    <w:rsid w:val="0049220B"/>
    <w:rsid w:val="0049229D"/>
    <w:rsid w:val="00493B65"/>
    <w:rsid w:val="004A055B"/>
    <w:rsid w:val="004A1BF7"/>
    <w:rsid w:val="004A30E0"/>
    <w:rsid w:val="004A33F1"/>
    <w:rsid w:val="004A3814"/>
    <w:rsid w:val="004A3AAB"/>
    <w:rsid w:val="004B036B"/>
    <w:rsid w:val="004B0A2F"/>
    <w:rsid w:val="004B160C"/>
    <w:rsid w:val="004B318D"/>
    <w:rsid w:val="004B5F54"/>
    <w:rsid w:val="004C0B32"/>
    <w:rsid w:val="004C1D60"/>
    <w:rsid w:val="004C1FA2"/>
    <w:rsid w:val="004C3533"/>
    <w:rsid w:val="004C4F68"/>
    <w:rsid w:val="004C7B71"/>
    <w:rsid w:val="004D259C"/>
    <w:rsid w:val="004E04C0"/>
    <w:rsid w:val="004E118F"/>
    <w:rsid w:val="004E11C9"/>
    <w:rsid w:val="004E1E44"/>
    <w:rsid w:val="004E613F"/>
    <w:rsid w:val="004E61E9"/>
    <w:rsid w:val="004E79C5"/>
    <w:rsid w:val="004F1252"/>
    <w:rsid w:val="004F32FA"/>
    <w:rsid w:val="004F355C"/>
    <w:rsid w:val="004F5791"/>
    <w:rsid w:val="004F600F"/>
    <w:rsid w:val="004F7531"/>
    <w:rsid w:val="004F7FA2"/>
    <w:rsid w:val="00500911"/>
    <w:rsid w:val="00500CA8"/>
    <w:rsid w:val="0050131A"/>
    <w:rsid w:val="005045CC"/>
    <w:rsid w:val="00504828"/>
    <w:rsid w:val="00505718"/>
    <w:rsid w:val="0050583F"/>
    <w:rsid w:val="00505B89"/>
    <w:rsid w:val="00506408"/>
    <w:rsid w:val="00507741"/>
    <w:rsid w:val="00507CDD"/>
    <w:rsid w:val="005118FD"/>
    <w:rsid w:val="0051215E"/>
    <w:rsid w:val="00513071"/>
    <w:rsid w:val="005132DE"/>
    <w:rsid w:val="00514925"/>
    <w:rsid w:val="00515CE8"/>
    <w:rsid w:val="005249CB"/>
    <w:rsid w:val="0052532D"/>
    <w:rsid w:val="0052767F"/>
    <w:rsid w:val="00530090"/>
    <w:rsid w:val="00530092"/>
    <w:rsid w:val="00530A77"/>
    <w:rsid w:val="00532EAA"/>
    <w:rsid w:val="0053304A"/>
    <w:rsid w:val="005335E6"/>
    <w:rsid w:val="00533DBB"/>
    <w:rsid w:val="00534A84"/>
    <w:rsid w:val="00534D66"/>
    <w:rsid w:val="00535EBD"/>
    <w:rsid w:val="0053616F"/>
    <w:rsid w:val="00540D36"/>
    <w:rsid w:val="00545FC8"/>
    <w:rsid w:val="005469CC"/>
    <w:rsid w:val="0054707C"/>
    <w:rsid w:val="005478ED"/>
    <w:rsid w:val="00547CF9"/>
    <w:rsid w:val="005513C9"/>
    <w:rsid w:val="00553074"/>
    <w:rsid w:val="00554A6C"/>
    <w:rsid w:val="00555854"/>
    <w:rsid w:val="00556304"/>
    <w:rsid w:val="00556640"/>
    <w:rsid w:val="00556D88"/>
    <w:rsid w:val="00557F78"/>
    <w:rsid w:val="00560AF7"/>
    <w:rsid w:val="00562E41"/>
    <w:rsid w:val="005632B1"/>
    <w:rsid w:val="0056345A"/>
    <w:rsid w:val="00565ECF"/>
    <w:rsid w:val="0057068C"/>
    <w:rsid w:val="00571363"/>
    <w:rsid w:val="00574220"/>
    <w:rsid w:val="005748FA"/>
    <w:rsid w:val="00582A6A"/>
    <w:rsid w:val="00584D34"/>
    <w:rsid w:val="00585125"/>
    <w:rsid w:val="00586131"/>
    <w:rsid w:val="00586F21"/>
    <w:rsid w:val="0058765E"/>
    <w:rsid w:val="005902C6"/>
    <w:rsid w:val="00590565"/>
    <w:rsid w:val="00593078"/>
    <w:rsid w:val="00594729"/>
    <w:rsid w:val="00595C93"/>
    <w:rsid w:val="00596521"/>
    <w:rsid w:val="00596BE1"/>
    <w:rsid w:val="005A0016"/>
    <w:rsid w:val="005A09D3"/>
    <w:rsid w:val="005A1156"/>
    <w:rsid w:val="005A12D7"/>
    <w:rsid w:val="005A4FD1"/>
    <w:rsid w:val="005A699B"/>
    <w:rsid w:val="005B0452"/>
    <w:rsid w:val="005B0BA4"/>
    <w:rsid w:val="005B1D38"/>
    <w:rsid w:val="005B3CE8"/>
    <w:rsid w:val="005B3EA0"/>
    <w:rsid w:val="005B6469"/>
    <w:rsid w:val="005B6E8E"/>
    <w:rsid w:val="005B7F33"/>
    <w:rsid w:val="005C228C"/>
    <w:rsid w:val="005C5050"/>
    <w:rsid w:val="005C555A"/>
    <w:rsid w:val="005C6162"/>
    <w:rsid w:val="005D193C"/>
    <w:rsid w:val="005D1ED9"/>
    <w:rsid w:val="005D2035"/>
    <w:rsid w:val="005D31B8"/>
    <w:rsid w:val="005D4F43"/>
    <w:rsid w:val="005D5196"/>
    <w:rsid w:val="005E00E0"/>
    <w:rsid w:val="005E0903"/>
    <w:rsid w:val="005E305C"/>
    <w:rsid w:val="005E3542"/>
    <w:rsid w:val="005E3C55"/>
    <w:rsid w:val="005E6389"/>
    <w:rsid w:val="005E6760"/>
    <w:rsid w:val="005F0211"/>
    <w:rsid w:val="005F0B62"/>
    <w:rsid w:val="005F208E"/>
    <w:rsid w:val="005F3A82"/>
    <w:rsid w:val="005F4B44"/>
    <w:rsid w:val="005F4E8C"/>
    <w:rsid w:val="005F58E4"/>
    <w:rsid w:val="005F6ECB"/>
    <w:rsid w:val="00600378"/>
    <w:rsid w:val="00600E03"/>
    <w:rsid w:val="006058AE"/>
    <w:rsid w:val="0060590A"/>
    <w:rsid w:val="0060698C"/>
    <w:rsid w:val="006079A2"/>
    <w:rsid w:val="00607EF5"/>
    <w:rsid w:val="006129F2"/>
    <w:rsid w:val="00612F37"/>
    <w:rsid w:val="00613D22"/>
    <w:rsid w:val="00616255"/>
    <w:rsid w:val="00617675"/>
    <w:rsid w:val="00617E01"/>
    <w:rsid w:val="00620A22"/>
    <w:rsid w:val="00624418"/>
    <w:rsid w:val="0062463E"/>
    <w:rsid w:val="00624D0C"/>
    <w:rsid w:val="00624F40"/>
    <w:rsid w:val="00626BDE"/>
    <w:rsid w:val="006270D0"/>
    <w:rsid w:val="00630E1E"/>
    <w:rsid w:val="00631019"/>
    <w:rsid w:val="006319AE"/>
    <w:rsid w:val="00631F22"/>
    <w:rsid w:val="006327D2"/>
    <w:rsid w:val="00633232"/>
    <w:rsid w:val="00635FA8"/>
    <w:rsid w:val="006371A9"/>
    <w:rsid w:val="00637A53"/>
    <w:rsid w:val="006407A3"/>
    <w:rsid w:val="0064146B"/>
    <w:rsid w:val="00641D24"/>
    <w:rsid w:val="006448B0"/>
    <w:rsid w:val="00646185"/>
    <w:rsid w:val="00647526"/>
    <w:rsid w:val="00647539"/>
    <w:rsid w:val="00647B6E"/>
    <w:rsid w:val="00651162"/>
    <w:rsid w:val="00652100"/>
    <w:rsid w:val="00655F47"/>
    <w:rsid w:val="0065785D"/>
    <w:rsid w:val="0066283C"/>
    <w:rsid w:val="00663587"/>
    <w:rsid w:val="0066418F"/>
    <w:rsid w:val="00665D7B"/>
    <w:rsid w:val="00666682"/>
    <w:rsid w:val="00666F7D"/>
    <w:rsid w:val="00667423"/>
    <w:rsid w:val="0066776F"/>
    <w:rsid w:val="00670596"/>
    <w:rsid w:val="006708B1"/>
    <w:rsid w:val="00672537"/>
    <w:rsid w:val="006731EE"/>
    <w:rsid w:val="006758F6"/>
    <w:rsid w:val="00681167"/>
    <w:rsid w:val="006823E7"/>
    <w:rsid w:val="00683FFA"/>
    <w:rsid w:val="00684E33"/>
    <w:rsid w:val="00685233"/>
    <w:rsid w:val="006853F1"/>
    <w:rsid w:val="006858C7"/>
    <w:rsid w:val="0069106F"/>
    <w:rsid w:val="006931CD"/>
    <w:rsid w:val="006937EB"/>
    <w:rsid w:val="00694950"/>
    <w:rsid w:val="0069746E"/>
    <w:rsid w:val="006A12C0"/>
    <w:rsid w:val="006A15D2"/>
    <w:rsid w:val="006A2992"/>
    <w:rsid w:val="006A2F31"/>
    <w:rsid w:val="006A467F"/>
    <w:rsid w:val="006A63F1"/>
    <w:rsid w:val="006A6749"/>
    <w:rsid w:val="006A7CD8"/>
    <w:rsid w:val="006B2470"/>
    <w:rsid w:val="006B2774"/>
    <w:rsid w:val="006B5056"/>
    <w:rsid w:val="006B51CF"/>
    <w:rsid w:val="006B6E55"/>
    <w:rsid w:val="006B702C"/>
    <w:rsid w:val="006C0781"/>
    <w:rsid w:val="006C0989"/>
    <w:rsid w:val="006C1766"/>
    <w:rsid w:val="006C26CC"/>
    <w:rsid w:val="006C3098"/>
    <w:rsid w:val="006C31EB"/>
    <w:rsid w:val="006C53B9"/>
    <w:rsid w:val="006D156C"/>
    <w:rsid w:val="006D167A"/>
    <w:rsid w:val="006D1DD1"/>
    <w:rsid w:val="006D32DD"/>
    <w:rsid w:val="006D33A0"/>
    <w:rsid w:val="006D551D"/>
    <w:rsid w:val="006D64C3"/>
    <w:rsid w:val="006E0A70"/>
    <w:rsid w:val="006E1009"/>
    <w:rsid w:val="006E193F"/>
    <w:rsid w:val="006E1E6A"/>
    <w:rsid w:val="006E3127"/>
    <w:rsid w:val="006E350A"/>
    <w:rsid w:val="006E3DE3"/>
    <w:rsid w:val="006E5377"/>
    <w:rsid w:val="006E5C54"/>
    <w:rsid w:val="006E75E1"/>
    <w:rsid w:val="006F2826"/>
    <w:rsid w:val="006F4808"/>
    <w:rsid w:val="00700A3C"/>
    <w:rsid w:val="007016C5"/>
    <w:rsid w:val="00702184"/>
    <w:rsid w:val="00704BE5"/>
    <w:rsid w:val="00704E06"/>
    <w:rsid w:val="00706EEF"/>
    <w:rsid w:val="00707736"/>
    <w:rsid w:val="00712624"/>
    <w:rsid w:val="00713674"/>
    <w:rsid w:val="007159EF"/>
    <w:rsid w:val="00715CD2"/>
    <w:rsid w:val="00717F26"/>
    <w:rsid w:val="00720A19"/>
    <w:rsid w:val="00722504"/>
    <w:rsid w:val="0072503D"/>
    <w:rsid w:val="007252D3"/>
    <w:rsid w:val="007258D8"/>
    <w:rsid w:val="00725E48"/>
    <w:rsid w:val="007265AF"/>
    <w:rsid w:val="00727A6B"/>
    <w:rsid w:val="00727C4E"/>
    <w:rsid w:val="00734329"/>
    <w:rsid w:val="007346A5"/>
    <w:rsid w:val="0074043B"/>
    <w:rsid w:val="0074046F"/>
    <w:rsid w:val="0074153D"/>
    <w:rsid w:val="00743276"/>
    <w:rsid w:val="00744CE3"/>
    <w:rsid w:val="00744DC2"/>
    <w:rsid w:val="007501D5"/>
    <w:rsid w:val="00750768"/>
    <w:rsid w:val="00753041"/>
    <w:rsid w:val="00754202"/>
    <w:rsid w:val="00754E46"/>
    <w:rsid w:val="00755AF3"/>
    <w:rsid w:val="00757990"/>
    <w:rsid w:val="00760C8B"/>
    <w:rsid w:val="0076122F"/>
    <w:rsid w:val="007623C2"/>
    <w:rsid w:val="00762E84"/>
    <w:rsid w:val="00764B45"/>
    <w:rsid w:val="0076587A"/>
    <w:rsid w:val="007677F9"/>
    <w:rsid w:val="00767F81"/>
    <w:rsid w:val="00770A3F"/>
    <w:rsid w:val="007801DD"/>
    <w:rsid w:val="007808D6"/>
    <w:rsid w:val="00782A3A"/>
    <w:rsid w:val="00782D70"/>
    <w:rsid w:val="00783F68"/>
    <w:rsid w:val="00786605"/>
    <w:rsid w:val="00786E29"/>
    <w:rsid w:val="00787941"/>
    <w:rsid w:val="00787B82"/>
    <w:rsid w:val="00790209"/>
    <w:rsid w:val="0079039E"/>
    <w:rsid w:val="007905DA"/>
    <w:rsid w:val="00790AA3"/>
    <w:rsid w:val="00792BCC"/>
    <w:rsid w:val="007961C5"/>
    <w:rsid w:val="007A1195"/>
    <w:rsid w:val="007A1CC8"/>
    <w:rsid w:val="007A203F"/>
    <w:rsid w:val="007A4DFF"/>
    <w:rsid w:val="007A7917"/>
    <w:rsid w:val="007A7D8E"/>
    <w:rsid w:val="007A7DC6"/>
    <w:rsid w:val="007A7E0F"/>
    <w:rsid w:val="007B05F5"/>
    <w:rsid w:val="007B13F4"/>
    <w:rsid w:val="007B20B4"/>
    <w:rsid w:val="007B7436"/>
    <w:rsid w:val="007B7AB6"/>
    <w:rsid w:val="007C0288"/>
    <w:rsid w:val="007C3C72"/>
    <w:rsid w:val="007C5DFC"/>
    <w:rsid w:val="007C6395"/>
    <w:rsid w:val="007C747A"/>
    <w:rsid w:val="007C7D71"/>
    <w:rsid w:val="007D070C"/>
    <w:rsid w:val="007D27DD"/>
    <w:rsid w:val="007D5BA2"/>
    <w:rsid w:val="007E139D"/>
    <w:rsid w:val="007E18EB"/>
    <w:rsid w:val="007E1F3E"/>
    <w:rsid w:val="007E1FBF"/>
    <w:rsid w:val="007E2053"/>
    <w:rsid w:val="007E2930"/>
    <w:rsid w:val="007E441E"/>
    <w:rsid w:val="007E5C25"/>
    <w:rsid w:val="007E79DA"/>
    <w:rsid w:val="007F095C"/>
    <w:rsid w:val="007F15BB"/>
    <w:rsid w:val="007F22C0"/>
    <w:rsid w:val="007F3049"/>
    <w:rsid w:val="007F4CDF"/>
    <w:rsid w:val="007F69E8"/>
    <w:rsid w:val="007F72C4"/>
    <w:rsid w:val="00800723"/>
    <w:rsid w:val="0080115B"/>
    <w:rsid w:val="00803630"/>
    <w:rsid w:val="00803B48"/>
    <w:rsid w:val="0080429D"/>
    <w:rsid w:val="00804CBB"/>
    <w:rsid w:val="008053DE"/>
    <w:rsid w:val="00805659"/>
    <w:rsid w:val="00807177"/>
    <w:rsid w:val="00810746"/>
    <w:rsid w:val="00810A3B"/>
    <w:rsid w:val="00810F03"/>
    <w:rsid w:val="00811943"/>
    <w:rsid w:val="00812E4F"/>
    <w:rsid w:val="00813432"/>
    <w:rsid w:val="00814214"/>
    <w:rsid w:val="00814E37"/>
    <w:rsid w:val="00815446"/>
    <w:rsid w:val="00816F96"/>
    <w:rsid w:val="00820232"/>
    <w:rsid w:val="008217F9"/>
    <w:rsid w:val="00824888"/>
    <w:rsid w:val="008253EA"/>
    <w:rsid w:val="008260E8"/>
    <w:rsid w:val="00826939"/>
    <w:rsid w:val="0083012E"/>
    <w:rsid w:val="00831C19"/>
    <w:rsid w:val="008345EB"/>
    <w:rsid w:val="00835EFA"/>
    <w:rsid w:val="00836774"/>
    <w:rsid w:val="00840576"/>
    <w:rsid w:val="00841A00"/>
    <w:rsid w:val="00841B05"/>
    <w:rsid w:val="00841C86"/>
    <w:rsid w:val="00842363"/>
    <w:rsid w:val="00842EA3"/>
    <w:rsid w:val="00843B20"/>
    <w:rsid w:val="00843FFA"/>
    <w:rsid w:val="00845950"/>
    <w:rsid w:val="00851785"/>
    <w:rsid w:val="00851A45"/>
    <w:rsid w:val="00856048"/>
    <w:rsid w:val="008603E9"/>
    <w:rsid w:val="008606B9"/>
    <w:rsid w:val="00860B1F"/>
    <w:rsid w:val="00863355"/>
    <w:rsid w:val="00864572"/>
    <w:rsid w:val="00864E42"/>
    <w:rsid w:val="008651F6"/>
    <w:rsid w:val="008665A9"/>
    <w:rsid w:val="00870218"/>
    <w:rsid w:val="00874813"/>
    <w:rsid w:val="00874F25"/>
    <w:rsid w:val="00875D22"/>
    <w:rsid w:val="00876219"/>
    <w:rsid w:val="00876A9B"/>
    <w:rsid w:val="00877500"/>
    <w:rsid w:val="00882D96"/>
    <w:rsid w:val="0088424F"/>
    <w:rsid w:val="00885C52"/>
    <w:rsid w:val="008861EE"/>
    <w:rsid w:val="00887DA2"/>
    <w:rsid w:val="00890A2C"/>
    <w:rsid w:val="00893A40"/>
    <w:rsid w:val="008975C5"/>
    <w:rsid w:val="00897942"/>
    <w:rsid w:val="008A103F"/>
    <w:rsid w:val="008A1B67"/>
    <w:rsid w:val="008A20A1"/>
    <w:rsid w:val="008A2E4F"/>
    <w:rsid w:val="008A367C"/>
    <w:rsid w:val="008A5BE3"/>
    <w:rsid w:val="008B0723"/>
    <w:rsid w:val="008B1088"/>
    <w:rsid w:val="008B164F"/>
    <w:rsid w:val="008B1AD0"/>
    <w:rsid w:val="008B1D03"/>
    <w:rsid w:val="008B26FA"/>
    <w:rsid w:val="008B2723"/>
    <w:rsid w:val="008B5DA0"/>
    <w:rsid w:val="008B5E07"/>
    <w:rsid w:val="008B625A"/>
    <w:rsid w:val="008C0789"/>
    <w:rsid w:val="008C1C7E"/>
    <w:rsid w:val="008C3985"/>
    <w:rsid w:val="008C3C77"/>
    <w:rsid w:val="008C476E"/>
    <w:rsid w:val="008C5E8F"/>
    <w:rsid w:val="008C7603"/>
    <w:rsid w:val="008D07FD"/>
    <w:rsid w:val="008D115F"/>
    <w:rsid w:val="008D39EB"/>
    <w:rsid w:val="008D5375"/>
    <w:rsid w:val="008E0E3B"/>
    <w:rsid w:val="008E1BCD"/>
    <w:rsid w:val="008E1D46"/>
    <w:rsid w:val="008E33B3"/>
    <w:rsid w:val="008E41C0"/>
    <w:rsid w:val="008E55FD"/>
    <w:rsid w:val="008E79B0"/>
    <w:rsid w:val="008F1EFD"/>
    <w:rsid w:val="008F4BF7"/>
    <w:rsid w:val="008F6797"/>
    <w:rsid w:val="00901B61"/>
    <w:rsid w:val="00904B70"/>
    <w:rsid w:val="00904D01"/>
    <w:rsid w:val="00905930"/>
    <w:rsid w:val="0090707E"/>
    <w:rsid w:val="00911735"/>
    <w:rsid w:val="00916924"/>
    <w:rsid w:val="009204FF"/>
    <w:rsid w:val="009229DB"/>
    <w:rsid w:val="00924B55"/>
    <w:rsid w:val="009260C7"/>
    <w:rsid w:val="00926E85"/>
    <w:rsid w:val="009270A8"/>
    <w:rsid w:val="00930BFC"/>
    <w:rsid w:val="009316E0"/>
    <w:rsid w:val="009320B1"/>
    <w:rsid w:val="00937D3D"/>
    <w:rsid w:val="00940513"/>
    <w:rsid w:val="00940B47"/>
    <w:rsid w:val="00941E39"/>
    <w:rsid w:val="00942E38"/>
    <w:rsid w:val="009447CE"/>
    <w:rsid w:val="00945535"/>
    <w:rsid w:val="00945BAA"/>
    <w:rsid w:val="00953004"/>
    <w:rsid w:val="00953500"/>
    <w:rsid w:val="00956516"/>
    <w:rsid w:val="00961DE0"/>
    <w:rsid w:val="00966FBE"/>
    <w:rsid w:val="009700BB"/>
    <w:rsid w:val="00971C71"/>
    <w:rsid w:val="0097288E"/>
    <w:rsid w:val="00973BEF"/>
    <w:rsid w:val="00973D51"/>
    <w:rsid w:val="009749EE"/>
    <w:rsid w:val="009764AA"/>
    <w:rsid w:val="00976753"/>
    <w:rsid w:val="00976E7D"/>
    <w:rsid w:val="00982E12"/>
    <w:rsid w:val="00983361"/>
    <w:rsid w:val="009839FA"/>
    <w:rsid w:val="00984B99"/>
    <w:rsid w:val="0098537A"/>
    <w:rsid w:val="00987BE9"/>
    <w:rsid w:val="009919EE"/>
    <w:rsid w:val="009940BA"/>
    <w:rsid w:val="009966DB"/>
    <w:rsid w:val="009968A9"/>
    <w:rsid w:val="00996CDC"/>
    <w:rsid w:val="00996ED3"/>
    <w:rsid w:val="009A05DE"/>
    <w:rsid w:val="009A0606"/>
    <w:rsid w:val="009A0C0F"/>
    <w:rsid w:val="009A1194"/>
    <w:rsid w:val="009A4F5C"/>
    <w:rsid w:val="009A650D"/>
    <w:rsid w:val="009A6E40"/>
    <w:rsid w:val="009A6E66"/>
    <w:rsid w:val="009A7486"/>
    <w:rsid w:val="009B060F"/>
    <w:rsid w:val="009B0B4B"/>
    <w:rsid w:val="009B19B9"/>
    <w:rsid w:val="009B1A04"/>
    <w:rsid w:val="009B2E84"/>
    <w:rsid w:val="009B3343"/>
    <w:rsid w:val="009B59F5"/>
    <w:rsid w:val="009B637F"/>
    <w:rsid w:val="009B6DB1"/>
    <w:rsid w:val="009B76EF"/>
    <w:rsid w:val="009B7CFA"/>
    <w:rsid w:val="009C0B49"/>
    <w:rsid w:val="009C1365"/>
    <w:rsid w:val="009C3CB5"/>
    <w:rsid w:val="009C49B2"/>
    <w:rsid w:val="009C7441"/>
    <w:rsid w:val="009D096D"/>
    <w:rsid w:val="009D3816"/>
    <w:rsid w:val="009D45B1"/>
    <w:rsid w:val="009D556C"/>
    <w:rsid w:val="009D5C4A"/>
    <w:rsid w:val="009D7C52"/>
    <w:rsid w:val="009E4744"/>
    <w:rsid w:val="009E53B5"/>
    <w:rsid w:val="009E54F7"/>
    <w:rsid w:val="009E7985"/>
    <w:rsid w:val="009F1A21"/>
    <w:rsid w:val="009F3531"/>
    <w:rsid w:val="009F4781"/>
    <w:rsid w:val="009F6E0C"/>
    <w:rsid w:val="009F72EE"/>
    <w:rsid w:val="00A00E2A"/>
    <w:rsid w:val="00A01444"/>
    <w:rsid w:val="00A06B19"/>
    <w:rsid w:val="00A10075"/>
    <w:rsid w:val="00A10990"/>
    <w:rsid w:val="00A10E3F"/>
    <w:rsid w:val="00A12EA9"/>
    <w:rsid w:val="00A13B55"/>
    <w:rsid w:val="00A14633"/>
    <w:rsid w:val="00A14E43"/>
    <w:rsid w:val="00A14E9D"/>
    <w:rsid w:val="00A22854"/>
    <w:rsid w:val="00A238CD"/>
    <w:rsid w:val="00A256D3"/>
    <w:rsid w:val="00A262A1"/>
    <w:rsid w:val="00A2663B"/>
    <w:rsid w:val="00A3202A"/>
    <w:rsid w:val="00A3375A"/>
    <w:rsid w:val="00A35809"/>
    <w:rsid w:val="00A358BD"/>
    <w:rsid w:val="00A35A86"/>
    <w:rsid w:val="00A4009D"/>
    <w:rsid w:val="00A40300"/>
    <w:rsid w:val="00A43510"/>
    <w:rsid w:val="00A45792"/>
    <w:rsid w:val="00A459E1"/>
    <w:rsid w:val="00A46171"/>
    <w:rsid w:val="00A46522"/>
    <w:rsid w:val="00A50273"/>
    <w:rsid w:val="00A503F3"/>
    <w:rsid w:val="00A50684"/>
    <w:rsid w:val="00A51747"/>
    <w:rsid w:val="00A54B8B"/>
    <w:rsid w:val="00A56EEA"/>
    <w:rsid w:val="00A63799"/>
    <w:rsid w:val="00A659BF"/>
    <w:rsid w:val="00A66438"/>
    <w:rsid w:val="00A703D1"/>
    <w:rsid w:val="00A7073E"/>
    <w:rsid w:val="00A70D7C"/>
    <w:rsid w:val="00A712BA"/>
    <w:rsid w:val="00A7149C"/>
    <w:rsid w:val="00A718B6"/>
    <w:rsid w:val="00A72BF8"/>
    <w:rsid w:val="00A72FAB"/>
    <w:rsid w:val="00A73C08"/>
    <w:rsid w:val="00A73E38"/>
    <w:rsid w:val="00A82269"/>
    <w:rsid w:val="00A86624"/>
    <w:rsid w:val="00A86715"/>
    <w:rsid w:val="00A951D6"/>
    <w:rsid w:val="00A954B0"/>
    <w:rsid w:val="00AA2AF8"/>
    <w:rsid w:val="00AA65F7"/>
    <w:rsid w:val="00AA6AC0"/>
    <w:rsid w:val="00AA7678"/>
    <w:rsid w:val="00AB0664"/>
    <w:rsid w:val="00AB087C"/>
    <w:rsid w:val="00AB0B13"/>
    <w:rsid w:val="00AB0FEA"/>
    <w:rsid w:val="00AB6853"/>
    <w:rsid w:val="00AB7FB2"/>
    <w:rsid w:val="00AC07D8"/>
    <w:rsid w:val="00AC1972"/>
    <w:rsid w:val="00AC21E3"/>
    <w:rsid w:val="00AC3FA6"/>
    <w:rsid w:val="00AC4A5A"/>
    <w:rsid w:val="00AC640F"/>
    <w:rsid w:val="00AC6D00"/>
    <w:rsid w:val="00AC720D"/>
    <w:rsid w:val="00AC7EF7"/>
    <w:rsid w:val="00AD04BA"/>
    <w:rsid w:val="00AD067D"/>
    <w:rsid w:val="00AD0955"/>
    <w:rsid w:val="00AD2C41"/>
    <w:rsid w:val="00AD3A22"/>
    <w:rsid w:val="00AD3C0D"/>
    <w:rsid w:val="00AD55D4"/>
    <w:rsid w:val="00AD5CC9"/>
    <w:rsid w:val="00AD686C"/>
    <w:rsid w:val="00AE06F4"/>
    <w:rsid w:val="00AE197F"/>
    <w:rsid w:val="00AE2FC5"/>
    <w:rsid w:val="00AE40BB"/>
    <w:rsid w:val="00AE4A84"/>
    <w:rsid w:val="00AE61C6"/>
    <w:rsid w:val="00AE67CF"/>
    <w:rsid w:val="00AE6A54"/>
    <w:rsid w:val="00AE7ADE"/>
    <w:rsid w:val="00AF0F9B"/>
    <w:rsid w:val="00AF2217"/>
    <w:rsid w:val="00AF30D3"/>
    <w:rsid w:val="00AF351B"/>
    <w:rsid w:val="00AF366B"/>
    <w:rsid w:val="00AF4BD3"/>
    <w:rsid w:val="00AF584B"/>
    <w:rsid w:val="00B00361"/>
    <w:rsid w:val="00B00C6A"/>
    <w:rsid w:val="00B01095"/>
    <w:rsid w:val="00B01142"/>
    <w:rsid w:val="00B02021"/>
    <w:rsid w:val="00B035FB"/>
    <w:rsid w:val="00B04615"/>
    <w:rsid w:val="00B10653"/>
    <w:rsid w:val="00B12A20"/>
    <w:rsid w:val="00B12CE9"/>
    <w:rsid w:val="00B15E6B"/>
    <w:rsid w:val="00B203FE"/>
    <w:rsid w:val="00B20B85"/>
    <w:rsid w:val="00B22848"/>
    <w:rsid w:val="00B233BE"/>
    <w:rsid w:val="00B24539"/>
    <w:rsid w:val="00B25B5E"/>
    <w:rsid w:val="00B3093A"/>
    <w:rsid w:val="00B30EC1"/>
    <w:rsid w:val="00B31C0B"/>
    <w:rsid w:val="00B34565"/>
    <w:rsid w:val="00B3491B"/>
    <w:rsid w:val="00B37E63"/>
    <w:rsid w:val="00B40027"/>
    <w:rsid w:val="00B43854"/>
    <w:rsid w:val="00B45D0F"/>
    <w:rsid w:val="00B46084"/>
    <w:rsid w:val="00B46C81"/>
    <w:rsid w:val="00B519F4"/>
    <w:rsid w:val="00B52756"/>
    <w:rsid w:val="00B538A7"/>
    <w:rsid w:val="00B56A99"/>
    <w:rsid w:val="00B56F9D"/>
    <w:rsid w:val="00B61E54"/>
    <w:rsid w:val="00B628EE"/>
    <w:rsid w:val="00B64BBD"/>
    <w:rsid w:val="00B65287"/>
    <w:rsid w:val="00B66020"/>
    <w:rsid w:val="00B7116A"/>
    <w:rsid w:val="00B73795"/>
    <w:rsid w:val="00B75CFF"/>
    <w:rsid w:val="00B77E79"/>
    <w:rsid w:val="00B80795"/>
    <w:rsid w:val="00B81100"/>
    <w:rsid w:val="00B83837"/>
    <w:rsid w:val="00B85026"/>
    <w:rsid w:val="00B85B58"/>
    <w:rsid w:val="00B87488"/>
    <w:rsid w:val="00B87E07"/>
    <w:rsid w:val="00B93B7A"/>
    <w:rsid w:val="00B94A80"/>
    <w:rsid w:val="00B978C0"/>
    <w:rsid w:val="00BA393A"/>
    <w:rsid w:val="00BA4BF2"/>
    <w:rsid w:val="00BA5E9A"/>
    <w:rsid w:val="00BA72FA"/>
    <w:rsid w:val="00BB1B00"/>
    <w:rsid w:val="00BB1C16"/>
    <w:rsid w:val="00BB393F"/>
    <w:rsid w:val="00BB4F77"/>
    <w:rsid w:val="00BC1B3B"/>
    <w:rsid w:val="00BC2440"/>
    <w:rsid w:val="00BC748E"/>
    <w:rsid w:val="00BC78BC"/>
    <w:rsid w:val="00BC7A2C"/>
    <w:rsid w:val="00BD3DE2"/>
    <w:rsid w:val="00BD3E50"/>
    <w:rsid w:val="00BD3FE1"/>
    <w:rsid w:val="00BD4CE5"/>
    <w:rsid w:val="00BD682B"/>
    <w:rsid w:val="00BE300A"/>
    <w:rsid w:val="00BE522D"/>
    <w:rsid w:val="00BE6A49"/>
    <w:rsid w:val="00BF04D8"/>
    <w:rsid w:val="00BF0E30"/>
    <w:rsid w:val="00BF2A83"/>
    <w:rsid w:val="00BF3DB9"/>
    <w:rsid w:val="00BF7FA1"/>
    <w:rsid w:val="00C000D1"/>
    <w:rsid w:val="00C019A7"/>
    <w:rsid w:val="00C031EB"/>
    <w:rsid w:val="00C0347C"/>
    <w:rsid w:val="00C03B33"/>
    <w:rsid w:val="00C05A85"/>
    <w:rsid w:val="00C06F51"/>
    <w:rsid w:val="00C14578"/>
    <w:rsid w:val="00C149C3"/>
    <w:rsid w:val="00C14F63"/>
    <w:rsid w:val="00C179B7"/>
    <w:rsid w:val="00C17A4E"/>
    <w:rsid w:val="00C2093E"/>
    <w:rsid w:val="00C22C78"/>
    <w:rsid w:val="00C247FA"/>
    <w:rsid w:val="00C25CEC"/>
    <w:rsid w:val="00C25E3E"/>
    <w:rsid w:val="00C27E74"/>
    <w:rsid w:val="00C27ECC"/>
    <w:rsid w:val="00C3041C"/>
    <w:rsid w:val="00C3081E"/>
    <w:rsid w:val="00C31116"/>
    <w:rsid w:val="00C328CA"/>
    <w:rsid w:val="00C32DC2"/>
    <w:rsid w:val="00C33803"/>
    <w:rsid w:val="00C33FFC"/>
    <w:rsid w:val="00C348B1"/>
    <w:rsid w:val="00C34E39"/>
    <w:rsid w:val="00C414A6"/>
    <w:rsid w:val="00C41AA9"/>
    <w:rsid w:val="00C4213F"/>
    <w:rsid w:val="00C42302"/>
    <w:rsid w:val="00C4301A"/>
    <w:rsid w:val="00C43C32"/>
    <w:rsid w:val="00C442D4"/>
    <w:rsid w:val="00C4468C"/>
    <w:rsid w:val="00C447EC"/>
    <w:rsid w:val="00C44B25"/>
    <w:rsid w:val="00C45614"/>
    <w:rsid w:val="00C45DE2"/>
    <w:rsid w:val="00C502F3"/>
    <w:rsid w:val="00C51102"/>
    <w:rsid w:val="00C54BCA"/>
    <w:rsid w:val="00C56CBA"/>
    <w:rsid w:val="00C57415"/>
    <w:rsid w:val="00C601EC"/>
    <w:rsid w:val="00C6262E"/>
    <w:rsid w:val="00C62631"/>
    <w:rsid w:val="00C64226"/>
    <w:rsid w:val="00C65159"/>
    <w:rsid w:val="00C65347"/>
    <w:rsid w:val="00C65FBB"/>
    <w:rsid w:val="00C66CD9"/>
    <w:rsid w:val="00C67A6D"/>
    <w:rsid w:val="00C70CEB"/>
    <w:rsid w:val="00C7157A"/>
    <w:rsid w:val="00C71707"/>
    <w:rsid w:val="00C7340A"/>
    <w:rsid w:val="00C73D05"/>
    <w:rsid w:val="00C74CF1"/>
    <w:rsid w:val="00C76EED"/>
    <w:rsid w:val="00C7735B"/>
    <w:rsid w:val="00C8065A"/>
    <w:rsid w:val="00C80BA3"/>
    <w:rsid w:val="00C81E29"/>
    <w:rsid w:val="00C82567"/>
    <w:rsid w:val="00C83705"/>
    <w:rsid w:val="00C9048D"/>
    <w:rsid w:val="00C9355C"/>
    <w:rsid w:val="00C95943"/>
    <w:rsid w:val="00C97ADF"/>
    <w:rsid w:val="00CA0E04"/>
    <w:rsid w:val="00CA26BF"/>
    <w:rsid w:val="00CA37BC"/>
    <w:rsid w:val="00CA3C0B"/>
    <w:rsid w:val="00CA4085"/>
    <w:rsid w:val="00CB522F"/>
    <w:rsid w:val="00CB640B"/>
    <w:rsid w:val="00CB6DAB"/>
    <w:rsid w:val="00CC15BD"/>
    <w:rsid w:val="00CC2D61"/>
    <w:rsid w:val="00CC375C"/>
    <w:rsid w:val="00CC40D8"/>
    <w:rsid w:val="00CC4953"/>
    <w:rsid w:val="00CD00F3"/>
    <w:rsid w:val="00CD0755"/>
    <w:rsid w:val="00CD63CF"/>
    <w:rsid w:val="00CE0925"/>
    <w:rsid w:val="00CE19D7"/>
    <w:rsid w:val="00CE3B10"/>
    <w:rsid w:val="00CE4BF3"/>
    <w:rsid w:val="00CE638A"/>
    <w:rsid w:val="00CE661A"/>
    <w:rsid w:val="00CE6930"/>
    <w:rsid w:val="00CE7C6B"/>
    <w:rsid w:val="00CF0A63"/>
    <w:rsid w:val="00CF3084"/>
    <w:rsid w:val="00CF6211"/>
    <w:rsid w:val="00CF7E21"/>
    <w:rsid w:val="00D00D07"/>
    <w:rsid w:val="00D00E19"/>
    <w:rsid w:val="00D05E6D"/>
    <w:rsid w:val="00D0638C"/>
    <w:rsid w:val="00D1496C"/>
    <w:rsid w:val="00D15005"/>
    <w:rsid w:val="00D15342"/>
    <w:rsid w:val="00D153FF"/>
    <w:rsid w:val="00D16705"/>
    <w:rsid w:val="00D16CDF"/>
    <w:rsid w:val="00D201FA"/>
    <w:rsid w:val="00D208A6"/>
    <w:rsid w:val="00D21C28"/>
    <w:rsid w:val="00D2503E"/>
    <w:rsid w:val="00D25A60"/>
    <w:rsid w:val="00D27C4A"/>
    <w:rsid w:val="00D30D69"/>
    <w:rsid w:val="00D34805"/>
    <w:rsid w:val="00D354D3"/>
    <w:rsid w:val="00D406C1"/>
    <w:rsid w:val="00D44A0A"/>
    <w:rsid w:val="00D45896"/>
    <w:rsid w:val="00D45B82"/>
    <w:rsid w:val="00D5190D"/>
    <w:rsid w:val="00D523AB"/>
    <w:rsid w:val="00D54450"/>
    <w:rsid w:val="00D5681D"/>
    <w:rsid w:val="00D572A8"/>
    <w:rsid w:val="00D57DFC"/>
    <w:rsid w:val="00D61C5D"/>
    <w:rsid w:val="00D61F34"/>
    <w:rsid w:val="00D64676"/>
    <w:rsid w:val="00D649FB"/>
    <w:rsid w:val="00D65981"/>
    <w:rsid w:val="00D6744F"/>
    <w:rsid w:val="00D704D6"/>
    <w:rsid w:val="00D71316"/>
    <w:rsid w:val="00D71784"/>
    <w:rsid w:val="00D73177"/>
    <w:rsid w:val="00D7466D"/>
    <w:rsid w:val="00D747C0"/>
    <w:rsid w:val="00D755B2"/>
    <w:rsid w:val="00D75B66"/>
    <w:rsid w:val="00D75E30"/>
    <w:rsid w:val="00D80415"/>
    <w:rsid w:val="00D80611"/>
    <w:rsid w:val="00D808F4"/>
    <w:rsid w:val="00D80B8F"/>
    <w:rsid w:val="00D80DB3"/>
    <w:rsid w:val="00D82028"/>
    <w:rsid w:val="00D86005"/>
    <w:rsid w:val="00D862B8"/>
    <w:rsid w:val="00D91C17"/>
    <w:rsid w:val="00D92691"/>
    <w:rsid w:val="00D928DE"/>
    <w:rsid w:val="00D92BFA"/>
    <w:rsid w:val="00D93135"/>
    <w:rsid w:val="00D9533F"/>
    <w:rsid w:val="00D9553D"/>
    <w:rsid w:val="00D95FD4"/>
    <w:rsid w:val="00D9727D"/>
    <w:rsid w:val="00D97974"/>
    <w:rsid w:val="00DA103A"/>
    <w:rsid w:val="00DA215E"/>
    <w:rsid w:val="00DA2849"/>
    <w:rsid w:val="00DA304E"/>
    <w:rsid w:val="00DA5B9E"/>
    <w:rsid w:val="00DA654C"/>
    <w:rsid w:val="00DB2BEB"/>
    <w:rsid w:val="00DB3889"/>
    <w:rsid w:val="00DB39BE"/>
    <w:rsid w:val="00DB39E2"/>
    <w:rsid w:val="00DB3FE0"/>
    <w:rsid w:val="00DC165F"/>
    <w:rsid w:val="00DC45C5"/>
    <w:rsid w:val="00DC5439"/>
    <w:rsid w:val="00DC571D"/>
    <w:rsid w:val="00DC6A93"/>
    <w:rsid w:val="00DC75ED"/>
    <w:rsid w:val="00DD1B34"/>
    <w:rsid w:val="00DD30E7"/>
    <w:rsid w:val="00DD5B2B"/>
    <w:rsid w:val="00DE2460"/>
    <w:rsid w:val="00DE2752"/>
    <w:rsid w:val="00DE33AF"/>
    <w:rsid w:val="00DE3496"/>
    <w:rsid w:val="00DE500D"/>
    <w:rsid w:val="00DE6209"/>
    <w:rsid w:val="00DE66F1"/>
    <w:rsid w:val="00DE6E1F"/>
    <w:rsid w:val="00DE7994"/>
    <w:rsid w:val="00DF0A01"/>
    <w:rsid w:val="00DF2E4A"/>
    <w:rsid w:val="00DF3FC8"/>
    <w:rsid w:val="00DF45D4"/>
    <w:rsid w:val="00DF4C3A"/>
    <w:rsid w:val="00DF4EFC"/>
    <w:rsid w:val="00DF70FC"/>
    <w:rsid w:val="00E00D3D"/>
    <w:rsid w:val="00E044C6"/>
    <w:rsid w:val="00E04ABE"/>
    <w:rsid w:val="00E04C2F"/>
    <w:rsid w:val="00E05F16"/>
    <w:rsid w:val="00E06D45"/>
    <w:rsid w:val="00E107AF"/>
    <w:rsid w:val="00E10B5B"/>
    <w:rsid w:val="00E12FD1"/>
    <w:rsid w:val="00E16726"/>
    <w:rsid w:val="00E22F47"/>
    <w:rsid w:val="00E27D85"/>
    <w:rsid w:val="00E312C3"/>
    <w:rsid w:val="00E3272C"/>
    <w:rsid w:val="00E35CE2"/>
    <w:rsid w:val="00E404DA"/>
    <w:rsid w:val="00E44698"/>
    <w:rsid w:val="00E46640"/>
    <w:rsid w:val="00E509C8"/>
    <w:rsid w:val="00E50D52"/>
    <w:rsid w:val="00E515EC"/>
    <w:rsid w:val="00E52022"/>
    <w:rsid w:val="00E5221A"/>
    <w:rsid w:val="00E5648A"/>
    <w:rsid w:val="00E60668"/>
    <w:rsid w:val="00E6176C"/>
    <w:rsid w:val="00E62E39"/>
    <w:rsid w:val="00E64602"/>
    <w:rsid w:val="00E655AD"/>
    <w:rsid w:val="00E67577"/>
    <w:rsid w:val="00E6758E"/>
    <w:rsid w:val="00E70C8E"/>
    <w:rsid w:val="00E71890"/>
    <w:rsid w:val="00E7265E"/>
    <w:rsid w:val="00E72678"/>
    <w:rsid w:val="00E72E8D"/>
    <w:rsid w:val="00E73A67"/>
    <w:rsid w:val="00E810AC"/>
    <w:rsid w:val="00E829F5"/>
    <w:rsid w:val="00E82F04"/>
    <w:rsid w:val="00E846AD"/>
    <w:rsid w:val="00E84C34"/>
    <w:rsid w:val="00E86540"/>
    <w:rsid w:val="00E86F48"/>
    <w:rsid w:val="00E87D46"/>
    <w:rsid w:val="00E90F33"/>
    <w:rsid w:val="00E90FE5"/>
    <w:rsid w:val="00E9130E"/>
    <w:rsid w:val="00E91337"/>
    <w:rsid w:val="00E91ED7"/>
    <w:rsid w:val="00E921F6"/>
    <w:rsid w:val="00E96B17"/>
    <w:rsid w:val="00EA148C"/>
    <w:rsid w:val="00EA199B"/>
    <w:rsid w:val="00EA25BE"/>
    <w:rsid w:val="00EA2B67"/>
    <w:rsid w:val="00EA2B71"/>
    <w:rsid w:val="00EA56B3"/>
    <w:rsid w:val="00EA675B"/>
    <w:rsid w:val="00EA6C6A"/>
    <w:rsid w:val="00EA6E82"/>
    <w:rsid w:val="00EB01B4"/>
    <w:rsid w:val="00EB4D5E"/>
    <w:rsid w:val="00EB55C4"/>
    <w:rsid w:val="00EB64CA"/>
    <w:rsid w:val="00EB6AF6"/>
    <w:rsid w:val="00EC0F01"/>
    <w:rsid w:val="00EC2B25"/>
    <w:rsid w:val="00EC480F"/>
    <w:rsid w:val="00EC768C"/>
    <w:rsid w:val="00ED045F"/>
    <w:rsid w:val="00ED4695"/>
    <w:rsid w:val="00ED4C58"/>
    <w:rsid w:val="00ED4F42"/>
    <w:rsid w:val="00ED5265"/>
    <w:rsid w:val="00ED68F6"/>
    <w:rsid w:val="00EE0403"/>
    <w:rsid w:val="00EE1D09"/>
    <w:rsid w:val="00EE2359"/>
    <w:rsid w:val="00EE2C88"/>
    <w:rsid w:val="00EE3BDE"/>
    <w:rsid w:val="00EE446C"/>
    <w:rsid w:val="00EE6C19"/>
    <w:rsid w:val="00EF057C"/>
    <w:rsid w:val="00EF1138"/>
    <w:rsid w:val="00EF1DDD"/>
    <w:rsid w:val="00EF7638"/>
    <w:rsid w:val="00F03F5B"/>
    <w:rsid w:val="00F04282"/>
    <w:rsid w:val="00F04F1B"/>
    <w:rsid w:val="00F077D4"/>
    <w:rsid w:val="00F10C1E"/>
    <w:rsid w:val="00F11257"/>
    <w:rsid w:val="00F13738"/>
    <w:rsid w:val="00F13BAA"/>
    <w:rsid w:val="00F148BE"/>
    <w:rsid w:val="00F14A7F"/>
    <w:rsid w:val="00F14AD3"/>
    <w:rsid w:val="00F15F8E"/>
    <w:rsid w:val="00F16FD1"/>
    <w:rsid w:val="00F226D7"/>
    <w:rsid w:val="00F23AC7"/>
    <w:rsid w:val="00F24855"/>
    <w:rsid w:val="00F25197"/>
    <w:rsid w:val="00F2563B"/>
    <w:rsid w:val="00F25996"/>
    <w:rsid w:val="00F25CBA"/>
    <w:rsid w:val="00F25D7B"/>
    <w:rsid w:val="00F26145"/>
    <w:rsid w:val="00F2666F"/>
    <w:rsid w:val="00F3469F"/>
    <w:rsid w:val="00F34BDA"/>
    <w:rsid w:val="00F362A1"/>
    <w:rsid w:val="00F4006F"/>
    <w:rsid w:val="00F4142C"/>
    <w:rsid w:val="00F4302D"/>
    <w:rsid w:val="00F43D65"/>
    <w:rsid w:val="00F47012"/>
    <w:rsid w:val="00F50286"/>
    <w:rsid w:val="00F52840"/>
    <w:rsid w:val="00F5428D"/>
    <w:rsid w:val="00F545F1"/>
    <w:rsid w:val="00F550E1"/>
    <w:rsid w:val="00F5569A"/>
    <w:rsid w:val="00F5569D"/>
    <w:rsid w:val="00F557E7"/>
    <w:rsid w:val="00F55E11"/>
    <w:rsid w:val="00F602EF"/>
    <w:rsid w:val="00F6216D"/>
    <w:rsid w:val="00F62720"/>
    <w:rsid w:val="00F634E8"/>
    <w:rsid w:val="00F63E7D"/>
    <w:rsid w:val="00F66F16"/>
    <w:rsid w:val="00F67774"/>
    <w:rsid w:val="00F7060C"/>
    <w:rsid w:val="00F72382"/>
    <w:rsid w:val="00F75BD0"/>
    <w:rsid w:val="00F76A31"/>
    <w:rsid w:val="00F77AEA"/>
    <w:rsid w:val="00F80A3B"/>
    <w:rsid w:val="00F8363C"/>
    <w:rsid w:val="00F8440E"/>
    <w:rsid w:val="00F85F5F"/>
    <w:rsid w:val="00F92BC1"/>
    <w:rsid w:val="00F94257"/>
    <w:rsid w:val="00F9434D"/>
    <w:rsid w:val="00F94A22"/>
    <w:rsid w:val="00F97956"/>
    <w:rsid w:val="00F97A11"/>
    <w:rsid w:val="00FA0503"/>
    <w:rsid w:val="00FA0BED"/>
    <w:rsid w:val="00FA22A0"/>
    <w:rsid w:val="00FA2E5F"/>
    <w:rsid w:val="00FA4539"/>
    <w:rsid w:val="00FA59C7"/>
    <w:rsid w:val="00FB5574"/>
    <w:rsid w:val="00FC04E3"/>
    <w:rsid w:val="00FC060D"/>
    <w:rsid w:val="00FC27EF"/>
    <w:rsid w:val="00FC310B"/>
    <w:rsid w:val="00FC5417"/>
    <w:rsid w:val="00FC779E"/>
    <w:rsid w:val="00FD0AB5"/>
    <w:rsid w:val="00FD1998"/>
    <w:rsid w:val="00FD3A34"/>
    <w:rsid w:val="00FD45A9"/>
    <w:rsid w:val="00FD4C15"/>
    <w:rsid w:val="00FD73F1"/>
    <w:rsid w:val="00FE249E"/>
    <w:rsid w:val="00FE37D8"/>
    <w:rsid w:val="00FE435E"/>
    <w:rsid w:val="00FE4FCB"/>
    <w:rsid w:val="00FE64BB"/>
    <w:rsid w:val="00FE6593"/>
    <w:rsid w:val="00FF087A"/>
    <w:rsid w:val="00FF2DFB"/>
    <w:rsid w:val="00FF3711"/>
    <w:rsid w:val="00FF3E2F"/>
    <w:rsid w:val="00FF48A3"/>
    <w:rsid w:val="00FF4D26"/>
    <w:rsid w:val="00FF4D70"/>
    <w:rsid w:val="00FF649E"/>
    <w:rsid w:val="00FF6E75"/>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DD8A5"/>
  <w15:docId w15:val="{38D5D508-1187-4F48-8BDD-DE07FF19D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MY"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F7E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7E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7E21"/>
  </w:style>
  <w:style w:type="character" w:styleId="CommentReference">
    <w:name w:val="annotation reference"/>
    <w:basedOn w:val="DefaultParagraphFont"/>
    <w:uiPriority w:val="99"/>
    <w:semiHidden/>
    <w:unhideWhenUsed/>
    <w:rsid w:val="00CF7E21"/>
    <w:rPr>
      <w:sz w:val="16"/>
      <w:szCs w:val="16"/>
    </w:rPr>
  </w:style>
  <w:style w:type="paragraph" w:styleId="CommentText">
    <w:name w:val="annotation text"/>
    <w:basedOn w:val="Normal"/>
    <w:link w:val="CommentTextChar"/>
    <w:uiPriority w:val="99"/>
    <w:semiHidden/>
    <w:unhideWhenUsed/>
    <w:rsid w:val="00CF7E21"/>
    <w:pPr>
      <w:spacing w:line="240" w:lineRule="auto"/>
    </w:pPr>
    <w:rPr>
      <w:sz w:val="20"/>
      <w:szCs w:val="20"/>
    </w:rPr>
  </w:style>
  <w:style w:type="character" w:customStyle="1" w:styleId="CommentTextChar">
    <w:name w:val="Comment Text Char"/>
    <w:basedOn w:val="DefaultParagraphFont"/>
    <w:link w:val="CommentText"/>
    <w:uiPriority w:val="99"/>
    <w:semiHidden/>
    <w:rsid w:val="00CF7E21"/>
    <w:rPr>
      <w:sz w:val="20"/>
      <w:szCs w:val="20"/>
    </w:rPr>
  </w:style>
  <w:style w:type="paragraph" w:styleId="BalloonText">
    <w:name w:val="Balloon Text"/>
    <w:basedOn w:val="Normal"/>
    <w:link w:val="BalloonTextChar"/>
    <w:uiPriority w:val="99"/>
    <w:semiHidden/>
    <w:unhideWhenUsed/>
    <w:rsid w:val="00CF7E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7E21"/>
    <w:rPr>
      <w:rFonts w:ascii="Tahoma" w:hAnsi="Tahoma" w:cs="Tahoma"/>
      <w:sz w:val="16"/>
      <w:szCs w:val="16"/>
    </w:rPr>
  </w:style>
  <w:style w:type="paragraph" w:styleId="Footer">
    <w:name w:val="footer"/>
    <w:basedOn w:val="Normal"/>
    <w:link w:val="FooterChar"/>
    <w:uiPriority w:val="99"/>
    <w:unhideWhenUsed/>
    <w:rsid w:val="00CF7E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7E21"/>
  </w:style>
  <w:style w:type="paragraph" w:styleId="ListParagraph">
    <w:name w:val="List Paragraph"/>
    <w:basedOn w:val="Normal"/>
    <w:uiPriority w:val="34"/>
    <w:qFormat/>
    <w:rsid w:val="00BD3D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8</Pages>
  <Words>2250</Words>
  <Characters>12830</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UMP</cp:lastModifiedBy>
  <cp:revision>4</cp:revision>
  <dcterms:created xsi:type="dcterms:W3CDTF">2017-06-09T00:57:00Z</dcterms:created>
  <dcterms:modified xsi:type="dcterms:W3CDTF">2023-06-21T06:57:00Z</dcterms:modified>
</cp:coreProperties>
</file>